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0A" w:rsidRPr="00B90EB0" w:rsidRDefault="005A4170">
      <w:pPr>
        <w:rPr>
          <w:b/>
        </w:rPr>
      </w:pPr>
      <w:r w:rsidRPr="00B90EB0">
        <w:rPr>
          <w:b/>
        </w:rPr>
        <w:t>OŠ JOSIPA BADALIĆA</w:t>
      </w:r>
    </w:p>
    <w:p w:rsidR="005A4170" w:rsidRDefault="005A4170">
      <w:r>
        <w:t>Zagrebačka 11,</w:t>
      </w:r>
    </w:p>
    <w:p w:rsidR="005402A8" w:rsidRDefault="005A4170">
      <w:proofErr w:type="spellStart"/>
      <w:r>
        <w:t>Graberje</w:t>
      </w:r>
      <w:proofErr w:type="spellEnd"/>
      <w:r>
        <w:t xml:space="preserve"> Ivanićko</w:t>
      </w:r>
    </w:p>
    <w:p w:rsidR="005A4170" w:rsidRDefault="005A4170"/>
    <w:p w:rsidR="005A4170" w:rsidRPr="00B90EB0" w:rsidRDefault="005A4170" w:rsidP="005402A8">
      <w:pPr>
        <w:jc w:val="center"/>
        <w:rPr>
          <w:b/>
        </w:rPr>
      </w:pPr>
      <w:r w:rsidRPr="00B90EB0">
        <w:rPr>
          <w:b/>
        </w:rPr>
        <w:t>OBRAZLOŽENJE IZVJEŠTAJA O IZVRŠENJU FINANCIJSKOG PLANA OSNOV</w:t>
      </w:r>
      <w:r w:rsidR="001D1BB7">
        <w:rPr>
          <w:b/>
        </w:rPr>
        <w:t>NE ŠKOLE JOSIPA BADALIĆA ZA</w:t>
      </w:r>
      <w:r w:rsidR="00151994">
        <w:rPr>
          <w:b/>
        </w:rPr>
        <w:t xml:space="preserve"> I-VI 2026</w:t>
      </w:r>
      <w:r w:rsidR="00583235">
        <w:rPr>
          <w:b/>
        </w:rPr>
        <w:t>. GODINE</w:t>
      </w:r>
    </w:p>
    <w:p w:rsidR="00907220" w:rsidRDefault="00907220" w:rsidP="005A4170">
      <w:pPr>
        <w:rPr>
          <w:b/>
        </w:rPr>
      </w:pPr>
    </w:p>
    <w:p w:rsidR="00907220" w:rsidRDefault="00907220" w:rsidP="005A4170">
      <w:pPr>
        <w:rPr>
          <w:b/>
        </w:rPr>
      </w:pPr>
    </w:p>
    <w:p w:rsidR="005A4170" w:rsidRDefault="005A4170" w:rsidP="005A4170">
      <w:pPr>
        <w:rPr>
          <w:b/>
        </w:rPr>
      </w:pPr>
      <w:r w:rsidRPr="00B90EB0">
        <w:rPr>
          <w:b/>
        </w:rPr>
        <w:t>OBRAZLOŽENJE OPĆEG DIJELA IZVJEŠTAJA</w:t>
      </w:r>
    </w:p>
    <w:p w:rsidR="00907220" w:rsidRDefault="00907220" w:rsidP="005A4170">
      <w:pPr>
        <w:rPr>
          <w:b/>
        </w:rPr>
      </w:pPr>
    </w:p>
    <w:p w:rsidR="00907220" w:rsidRDefault="00B90EB0" w:rsidP="005A4170">
      <w:r>
        <w:t>PRIHODI I RASHODI OSTVARE</w:t>
      </w:r>
      <w:r w:rsidR="00151994">
        <w:t>NI U RAZDOBLJU 01.01.-30.6.2026</w:t>
      </w:r>
      <w:r>
        <w:t>. GODINE</w:t>
      </w:r>
    </w:p>
    <w:p w:rsidR="005B232F" w:rsidRDefault="005B232F" w:rsidP="005A4170"/>
    <w:p w:rsidR="005B232F" w:rsidRDefault="005B232F" w:rsidP="005A4170"/>
    <w:p w:rsidR="00D23EC0" w:rsidRDefault="00007D57" w:rsidP="005A4170">
      <w:r w:rsidRPr="00007D57">
        <w:rPr>
          <w:noProof/>
          <w:lang w:eastAsia="hr-HR"/>
        </w:rPr>
        <w:drawing>
          <wp:inline distT="0" distB="0" distL="0" distR="0">
            <wp:extent cx="6313270" cy="23145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446" cy="23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32F" w:rsidRDefault="005B232F" w:rsidP="005A4170"/>
    <w:p w:rsidR="005B232F" w:rsidRDefault="005B232F" w:rsidP="005A4170"/>
    <w:p w:rsidR="005402A8" w:rsidRDefault="00D23EC0" w:rsidP="005A4170">
      <w:r>
        <w:t xml:space="preserve">Iz </w:t>
      </w:r>
      <w:r w:rsidR="00645D52">
        <w:t>tablice je vidlji</w:t>
      </w:r>
      <w:r w:rsidR="00151994">
        <w:t>vo da su u razdoblju od 1.1.2026.-30.6.2026</w:t>
      </w:r>
      <w:r w:rsidR="00645D52">
        <w:t>.g.</w:t>
      </w:r>
      <w:r>
        <w:t xml:space="preserve"> ukupni prihodi ostvareni u iznosu od </w:t>
      </w:r>
      <w:r w:rsidR="00151994">
        <w:t>652.170,39</w:t>
      </w:r>
      <w:r w:rsidR="001D1BB7">
        <w:t xml:space="preserve"> </w:t>
      </w:r>
      <w:r w:rsidR="001D1BB7">
        <w:rPr>
          <w:rFonts w:cstheme="minorHAnsi"/>
        </w:rPr>
        <w:t>€</w:t>
      </w:r>
      <w:r>
        <w:t xml:space="preserve">, </w:t>
      </w:r>
      <w:r w:rsidR="00151994">
        <w:t>što u odnosu na plan za 2026</w:t>
      </w:r>
      <w:r>
        <w:t>.go</w:t>
      </w:r>
      <w:r w:rsidR="001D1BB7">
        <w:t>dinu</w:t>
      </w:r>
      <w:r w:rsidR="00151994">
        <w:t xml:space="preserve"> predstavlja izvršenje od 65,04</w:t>
      </w:r>
      <w:r>
        <w:t xml:space="preserve"> %.</w:t>
      </w:r>
    </w:p>
    <w:p w:rsidR="005402A8" w:rsidRDefault="00D23EC0" w:rsidP="005A4170">
      <w:r>
        <w:t xml:space="preserve">Ukupni rashodi ostvareni su u iznosu od </w:t>
      </w:r>
      <w:r w:rsidR="00151994">
        <w:t>627.009,55</w:t>
      </w:r>
      <w:r w:rsidR="001D1BB7">
        <w:t xml:space="preserve"> </w:t>
      </w:r>
      <w:r w:rsidR="001D1BB7">
        <w:rPr>
          <w:rFonts w:cstheme="minorHAnsi"/>
        </w:rPr>
        <w:t>€</w:t>
      </w:r>
      <w:r w:rsidR="00645D52">
        <w:t>, što j</w:t>
      </w:r>
      <w:r w:rsidR="00151994">
        <w:t>e 62,53</w:t>
      </w:r>
      <w:r w:rsidR="001D1BB7">
        <w:t xml:space="preserve"> % izvršenja plana </w:t>
      </w:r>
      <w:r w:rsidR="00151994">
        <w:t>za 2026</w:t>
      </w:r>
      <w:r>
        <w:t xml:space="preserve">.godinu, a sastoje se od rashoda poslovanja ostvarenih u iznosu od </w:t>
      </w:r>
      <w:r w:rsidR="00151994">
        <w:t>613.176,96</w:t>
      </w:r>
      <w:r w:rsidR="001D1BB7">
        <w:t xml:space="preserve"> </w:t>
      </w:r>
      <w:r w:rsidR="001D1BB7">
        <w:rPr>
          <w:rFonts w:cstheme="minorHAnsi"/>
        </w:rPr>
        <w:t>€</w:t>
      </w:r>
      <w:r>
        <w:t xml:space="preserve"> i rashoda za nabavu nefinancijske </w:t>
      </w:r>
      <w:r w:rsidR="00151994">
        <w:t>imovine u iznosu od 13.832,59</w:t>
      </w:r>
      <w:r w:rsidR="001D1BB7">
        <w:t xml:space="preserve"> </w:t>
      </w:r>
      <w:r w:rsidR="001D1BB7">
        <w:rPr>
          <w:rFonts w:cstheme="minorHAnsi"/>
        </w:rPr>
        <w:t>€</w:t>
      </w:r>
      <w:r>
        <w:t>.</w:t>
      </w:r>
    </w:p>
    <w:p w:rsidR="00D23EC0" w:rsidRDefault="00D23EC0" w:rsidP="005A4170">
      <w:r>
        <w:t>Iz navedenog proizlazi razlika između ostvarenih ukupnih p</w:t>
      </w:r>
      <w:r w:rsidR="00645D52">
        <w:t>rihoda i rashoda</w:t>
      </w:r>
      <w:r w:rsidR="00151994">
        <w:t>, odnosno višak</w:t>
      </w:r>
      <w:r w:rsidR="001D1BB7">
        <w:t xml:space="preserve"> prihoda ostvaren u</w:t>
      </w:r>
      <w:r w:rsidR="00151994">
        <w:t xml:space="preserve"> razdoblju od I-VI  2026</w:t>
      </w:r>
      <w:r>
        <w:t>.</w:t>
      </w:r>
      <w:r w:rsidR="00645D52">
        <w:t xml:space="preserve"> godine</w:t>
      </w:r>
      <w:r w:rsidR="001D1BB7">
        <w:t xml:space="preserve"> u iz</w:t>
      </w:r>
      <w:r w:rsidR="00151994">
        <w:t>nosu od 25.160,84</w:t>
      </w:r>
      <w:r w:rsidR="001D1BB7">
        <w:t xml:space="preserve"> </w:t>
      </w:r>
      <w:r w:rsidR="001D1BB7">
        <w:rPr>
          <w:rFonts w:cstheme="minorHAnsi"/>
        </w:rPr>
        <w:t>€</w:t>
      </w:r>
      <w:r w:rsidR="00151994">
        <w:t>. Uvažavajući preneseni manjak</w:t>
      </w:r>
      <w:r>
        <w:t xml:space="preserve"> financijskog rezultata</w:t>
      </w:r>
      <w:r w:rsidR="00151994">
        <w:t xml:space="preserve"> iz 2025.godine u iznosu od 65.751,41</w:t>
      </w:r>
      <w:r w:rsidR="005402A8">
        <w:t xml:space="preserve"> </w:t>
      </w:r>
      <w:r w:rsidR="005402A8">
        <w:rPr>
          <w:rFonts w:cstheme="minorHAnsi"/>
        </w:rPr>
        <w:t>€</w:t>
      </w:r>
      <w:r w:rsidR="007F1383">
        <w:t>, ostva</w:t>
      </w:r>
      <w:r w:rsidR="006B467B">
        <w:t>ren je ukupni manjak</w:t>
      </w:r>
      <w:r w:rsidR="005402A8">
        <w:t xml:space="preserve"> od </w:t>
      </w:r>
      <w:r w:rsidR="00151994">
        <w:t>40.590,57</w:t>
      </w:r>
      <w:r w:rsidR="005402A8">
        <w:t xml:space="preserve"> </w:t>
      </w:r>
      <w:r w:rsidR="005402A8">
        <w:rPr>
          <w:rFonts w:cstheme="minorHAnsi"/>
        </w:rPr>
        <w:t>€</w:t>
      </w:r>
      <w:r w:rsidR="007F1383">
        <w:t>.</w:t>
      </w:r>
    </w:p>
    <w:p w:rsidR="00645D52" w:rsidRDefault="00645D52" w:rsidP="005A4170"/>
    <w:p w:rsidR="005402A8" w:rsidRPr="00B90EB0" w:rsidRDefault="007F1383" w:rsidP="005A4170">
      <w:r>
        <w:lastRenderedPageBreak/>
        <w:t>Prema izvorima financiranja financijski rezultat je sastavljen od:</w:t>
      </w:r>
    </w:p>
    <w:tbl>
      <w:tblPr>
        <w:tblW w:w="3640" w:type="dxa"/>
        <w:tblLook w:val="04A0" w:firstRow="1" w:lastRow="0" w:firstColumn="1" w:lastColumn="0" w:noHBand="0" w:noVBand="1"/>
      </w:tblPr>
      <w:tblGrid>
        <w:gridCol w:w="1279"/>
        <w:gridCol w:w="1168"/>
        <w:gridCol w:w="1193"/>
      </w:tblGrid>
      <w:tr w:rsidR="00E02616" w:rsidRPr="00E02616" w:rsidTr="00E02616">
        <w:trPr>
          <w:trHeight w:val="300"/>
        </w:trPr>
        <w:tc>
          <w:tcPr>
            <w:tcW w:w="36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E699"/>
            <w:noWrap/>
            <w:vAlign w:val="center"/>
            <w:hideMark/>
          </w:tcPr>
          <w:p w:rsidR="00E02616" w:rsidRPr="00E02616" w:rsidRDefault="00845684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REZULTAT 30.6.2026</w:t>
            </w:r>
            <w:r w:rsidR="00E02616"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</w:tr>
      <w:tr w:rsidR="00E02616" w:rsidRPr="00E02616" w:rsidTr="00E02616">
        <w:trPr>
          <w:trHeight w:val="450"/>
        </w:trPr>
        <w:tc>
          <w:tcPr>
            <w:tcW w:w="36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IZVOR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VIŠAK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MANJAK</w:t>
            </w:r>
          </w:p>
        </w:tc>
      </w:tr>
      <w:tr w:rsidR="00E02616" w:rsidRPr="00E02616" w:rsidTr="00E02616">
        <w:trPr>
          <w:trHeight w:val="252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3.3.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CA" w:rsidRPr="00E02616" w:rsidRDefault="00AF1C7A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6.967,76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4E48CA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3.7.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CA" w:rsidRPr="00E02616" w:rsidRDefault="004E48CA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862,38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4.L.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AF1C7A" w:rsidP="00F7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2.384,07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AF1C7A" w:rsidP="00AF1C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5.0.A.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AF1C7A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4.658,22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AF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AF1C7A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5.1.0.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AF1C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20.112,80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AF1C7A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4.1.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3.249,15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AF1C7A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5.6.1.</w:t>
            </w:r>
            <w:r w:rsidR="00E02616"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3.050,97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AF1C7A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1.1.</w:t>
            </w:r>
            <w:r w:rsidR="00E02616"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1.261,10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5.0.5.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538,41</w:t>
            </w:r>
          </w:p>
        </w:tc>
      </w:tr>
      <w:tr w:rsidR="00E02616" w:rsidRPr="00E02616" w:rsidTr="00E02616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02616" w:rsidRPr="00E02616" w:rsidTr="00E02616">
        <w:trPr>
          <w:trHeight w:val="315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E02616" w:rsidP="00E02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02616">
              <w:rPr>
                <w:rFonts w:ascii="Calibri" w:eastAsia="Times New Roman" w:hAnsi="Calibri" w:cs="Calibri"/>
                <w:color w:val="000000"/>
                <w:lang w:eastAsia="hr-HR"/>
              </w:rPr>
              <w:t>UKUPNO: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D004B8" w:rsidP="00E026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34.122,85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616" w:rsidRPr="00E02616" w:rsidRDefault="00D004B8" w:rsidP="004E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8.96</w:t>
            </w:r>
            <w:r w:rsidR="00AF1C7A">
              <w:rPr>
                <w:rFonts w:ascii="Calibri" w:eastAsia="Times New Roman" w:hAnsi="Calibri" w:cs="Calibri"/>
                <w:color w:val="000000"/>
                <w:lang w:eastAsia="hr-HR"/>
              </w:rPr>
              <w:t>2,01</w:t>
            </w:r>
          </w:p>
        </w:tc>
      </w:tr>
    </w:tbl>
    <w:p w:rsidR="007F1383" w:rsidRPr="00B90EB0" w:rsidRDefault="007F1383" w:rsidP="005A4170"/>
    <w:p w:rsidR="007F1383" w:rsidRDefault="007F1383" w:rsidP="005A4170"/>
    <w:p w:rsidR="005E0B9B" w:rsidRPr="00127666" w:rsidRDefault="005E0B9B" w:rsidP="005E0B9B">
      <w:pPr>
        <w:pStyle w:val="Odlomakpopisa"/>
        <w:numPr>
          <w:ilvl w:val="0"/>
          <w:numId w:val="1"/>
        </w:numPr>
      </w:pPr>
      <w:r>
        <w:t>I</w:t>
      </w:r>
      <w:r w:rsidR="00B903A8">
        <w:t>F</w:t>
      </w:r>
      <w:r>
        <w:t xml:space="preserve"> pomoći MZO</w:t>
      </w:r>
      <w:r w:rsidR="0048153A">
        <w:t xml:space="preserve">, </w:t>
      </w:r>
      <w:r w:rsidR="00D004B8">
        <w:t>metodološki višak 7.376,08</w:t>
      </w:r>
      <w:r w:rsidR="006A1555">
        <w:t xml:space="preserve"> </w:t>
      </w:r>
      <w:r w:rsidR="006A1555">
        <w:rPr>
          <w:rFonts w:cstheme="minorHAnsi"/>
        </w:rPr>
        <w:t>€</w:t>
      </w:r>
    </w:p>
    <w:p w:rsidR="00127666" w:rsidRPr="00D004B8" w:rsidRDefault="009D0B6D" w:rsidP="005E0B9B">
      <w:pPr>
        <w:pStyle w:val="Odlomakpopisa"/>
        <w:numPr>
          <w:ilvl w:val="0"/>
          <w:numId w:val="1"/>
        </w:numPr>
      </w:pPr>
      <w:r>
        <w:t>IF pomoći g</w:t>
      </w:r>
      <w:r w:rsidR="00D004B8">
        <w:t>rad, metodološki manjak 2.717,86</w:t>
      </w:r>
      <w:r>
        <w:t xml:space="preserve"> </w:t>
      </w:r>
      <w:r>
        <w:rPr>
          <w:rFonts w:cstheme="minorHAnsi"/>
        </w:rPr>
        <w:t>€</w:t>
      </w:r>
    </w:p>
    <w:p w:rsidR="00B903A8" w:rsidRPr="004B665C" w:rsidRDefault="00B903A8" w:rsidP="009D0B6D">
      <w:pPr>
        <w:pStyle w:val="Odlomakpopisa"/>
        <w:numPr>
          <w:ilvl w:val="0"/>
          <w:numId w:val="1"/>
        </w:numPr>
      </w:pPr>
      <w:r>
        <w:t>IF prihod</w:t>
      </w:r>
      <w:r w:rsidR="009D0B6D">
        <w:t>i za posebne namjene</w:t>
      </w:r>
      <w:r>
        <w:t xml:space="preserve">, </w:t>
      </w:r>
      <w:r w:rsidR="00D004B8">
        <w:t>višak 2.384,07</w:t>
      </w:r>
      <w:r w:rsidR="00096CF1">
        <w:t xml:space="preserve"> </w:t>
      </w:r>
      <w:r w:rsidR="00096CF1">
        <w:rPr>
          <w:rFonts w:cstheme="minorHAnsi"/>
        </w:rPr>
        <w:t>€</w:t>
      </w:r>
    </w:p>
    <w:p w:rsidR="004B665C" w:rsidRDefault="004B665C" w:rsidP="005E0B9B">
      <w:pPr>
        <w:pStyle w:val="Odlomakpopisa"/>
        <w:numPr>
          <w:ilvl w:val="0"/>
          <w:numId w:val="1"/>
        </w:numPr>
      </w:pPr>
      <w:r>
        <w:t>I</w:t>
      </w:r>
      <w:r w:rsidR="009D0B6D">
        <w:t xml:space="preserve">F pomoć, preneseni višak </w:t>
      </w:r>
      <w:r w:rsidR="00D004B8">
        <w:t>manjak 862,38</w:t>
      </w:r>
      <w:r>
        <w:t xml:space="preserve"> </w:t>
      </w:r>
      <w:r>
        <w:rPr>
          <w:rFonts w:cstheme="minorHAnsi"/>
        </w:rPr>
        <w:t>€</w:t>
      </w:r>
    </w:p>
    <w:p w:rsidR="00083720" w:rsidRPr="00D004B8" w:rsidRDefault="00083720" w:rsidP="005E0B9B">
      <w:pPr>
        <w:pStyle w:val="Odlomakpopisa"/>
        <w:numPr>
          <w:ilvl w:val="0"/>
          <w:numId w:val="1"/>
        </w:numPr>
      </w:pPr>
      <w:r>
        <w:t xml:space="preserve">IF vlastiti prihodi, višak </w:t>
      </w:r>
      <w:r w:rsidR="00D004B8">
        <w:t>6.967,76</w:t>
      </w:r>
      <w:r>
        <w:t xml:space="preserve"> </w:t>
      </w:r>
      <w:r>
        <w:rPr>
          <w:rFonts w:cstheme="minorHAnsi"/>
        </w:rPr>
        <w:t>€</w:t>
      </w:r>
    </w:p>
    <w:p w:rsidR="00D004B8" w:rsidRDefault="00D004B8" w:rsidP="005E0B9B">
      <w:pPr>
        <w:pStyle w:val="Odlomakpopisa"/>
        <w:numPr>
          <w:ilvl w:val="0"/>
          <w:numId w:val="1"/>
        </w:numPr>
      </w:pPr>
      <w:r>
        <w:t xml:space="preserve">IF 5.6.1 PUN manjak </w:t>
      </w:r>
      <w:proofErr w:type="spellStart"/>
      <w:r>
        <w:t>pl</w:t>
      </w:r>
      <w:proofErr w:type="spellEnd"/>
      <w:r>
        <w:t xml:space="preserve"> 6/26 =3.050,97</w:t>
      </w:r>
      <w:r w:rsidR="00845684">
        <w:t xml:space="preserve"> </w:t>
      </w:r>
      <w:r w:rsidR="00845684">
        <w:rPr>
          <w:rFonts w:cstheme="minorHAnsi"/>
        </w:rPr>
        <w:t>€</w:t>
      </w:r>
    </w:p>
    <w:p w:rsidR="00D004B8" w:rsidRDefault="00D004B8" w:rsidP="005E0B9B">
      <w:pPr>
        <w:pStyle w:val="Odlomakpopisa"/>
        <w:numPr>
          <w:ilvl w:val="0"/>
          <w:numId w:val="1"/>
        </w:numPr>
      </w:pPr>
      <w:r>
        <w:t xml:space="preserve">IF 1.1 PUN manjak pl. 6/26 </w:t>
      </w:r>
      <w:r w:rsidR="00845684">
        <w:t xml:space="preserve">1.261,10 </w:t>
      </w:r>
      <w:r w:rsidR="00845684">
        <w:rPr>
          <w:rFonts w:cstheme="minorHAnsi"/>
        </w:rPr>
        <w:t>€</w:t>
      </w:r>
    </w:p>
    <w:p w:rsidR="00845684" w:rsidRDefault="00845684" w:rsidP="005E0B9B">
      <w:pPr>
        <w:pStyle w:val="Odlomakpopisa"/>
        <w:numPr>
          <w:ilvl w:val="0"/>
          <w:numId w:val="1"/>
        </w:numPr>
      </w:pPr>
      <w:r>
        <w:t xml:space="preserve">IF 5.0.5. PUN manjak pl. 6/26 538,41 </w:t>
      </w:r>
      <w:r>
        <w:rPr>
          <w:rFonts w:cstheme="minorHAnsi"/>
        </w:rPr>
        <w:t>€</w:t>
      </w:r>
    </w:p>
    <w:p w:rsidR="00845684" w:rsidRDefault="00845684" w:rsidP="005E0B9B">
      <w:pPr>
        <w:pStyle w:val="Odlomakpopisa"/>
        <w:numPr>
          <w:ilvl w:val="0"/>
          <w:numId w:val="1"/>
        </w:numPr>
      </w:pPr>
      <w:r>
        <w:t xml:space="preserve">IF 4.1. manjak 3.249,15 </w:t>
      </w:r>
      <w:r>
        <w:rPr>
          <w:rFonts w:cstheme="minorHAnsi"/>
        </w:rPr>
        <w:t>€</w:t>
      </w:r>
    </w:p>
    <w:p w:rsidR="00845684" w:rsidRDefault="00845684" w:rsidP="005E0B9B">
      <w:pPr>
        <w:pStyle w:val="Odlomakpopisa"/>
        <w:numPr>
          <w:ilvl w:val="0"/>
          <w:numId w:val="1"/>
        </w:numPr>
      </w:pPr>
      <w:r>
        <w:t xml:space="preserve">IF 5.1.0. </w:t>
      </w:r>
      <w:proofErr w:type="spellStart"/>
      <w:r>
        <w:t>Erasmus</w:t>
      </w:r>
      <w:proofErr w:type="spellEnd"/>
      <w:r>
        <w:t xml:space="preserve">+ višak 20.112,80 </w:t>
      </w:r>
      <w:r>
        <w:rPr>
          <w:rFonts w:cstheme="minorHAnsi"/>
        </w:rPr>
        <w:t>€</w:t>
      </w:r>
    </w:p>
    <w:p w:rsidR="009801AA" w:rsidRDefault="009801AA" w:rsidP="00D54EA1">
      <w:pPr>
        <w:jc w:val="center"/>
        <w:rPr>
          <w:b/>
        </w:rPr>
      </w:pPr>
    </w:p>
    <w:p w:rsidR="00D54EA1" w:rsidRDefault="00D54EA1" w:rsidP="00AE1919">
      <w:pPr>
        <w:ind w:left="12" w:firstLine="708"/>
        <w:rPr>
          <w:b/>
        </w:rPr>
      </w:pPr>
      <w:r>
        <w:rPr>
          <w:b/>
        </w:rPr>
        <w:t>PRIHODI I</w:t>
      </w:r>
      <w:r w:rsidR="00DD3605">
        <w:rPr>
          <w:b/>
        </w:rPr>
        <w:t xml:space="preserve"> PRIMICI OS</w:t>
      </w:r>
      <w:r w:rsidR="002A2141">
        <w:rPr>
          <w:b/>
        </w:rPr>
        <w:t>T</w:t>
      </w:r>
      <w:r w:rsidR="00045978">
        <w:rPr>
          <w:b/>
        </w:rPr>
        <w:t>VARENI U RAZDOBLJU OD 01.01.-30</w:t>
      </w:r>
      <w:r w:rsidR="00845684">
        <w:rPr>
          <w:b/>
        </w:rPr>
        <w:t>.6.2026</w:t>
      </w:r>
      <w:r w:rsidRPr="00D54EA1">
        <w:rPr>
          <w:b/>
        </w:rPr>
        <w:t>.GODINE</w:t>
      </w:r>
    </w:p>
    <w:p w:rsidR="00D54EA1" w:rsidRDefault="00DD3605" w:rsidP="00D54EA1">
      <w:r>
        <w:t>Ukupni prihodi planirani z</w:t>
      </w:r>
      <w:r w:rsidR="00007D57">
        <w:t>a 2026</w:t>
      </w:r>
      <w:r w:rsidR="00907220">
        <w:t xml:space="preserve">.g. u iznosu od </w:t>
      </w:r>
      <w:r w:rsidR="00845684">
        <w:t>1.002.685,00</w:t>
      </w:r>
      <w:r w:rsidR="00907220">
        <w:t xml:space="preserve"> </w:t>
      </w:r>
      <w:r>
        <w:rPr>
          <w:rFonts w:cstheme="minorHAnsi"/>
        </w:rPr>
        <w:t>€</w:t>
      </w:r>
      <w:r w:rsidR="00D54EA1">
        <w:t>, a ostvaren</w:t>
      </w:r>
      <w:r w:rsidR="002A2141">
        <w:t xml:space="preserve">i su u </w:t>
      </w:r>
      <w:r w:rsidR="00845684">
        <w:t>iznosu od 652.170,39</w:t>
      </w:r>
      <w:r>
        <w:rPr>
          <w:rFonts w:cstheme="minorHAnsi"/>
        </w:rPr>
        <w:t>€</w:t>
      </w:r>
      <w:r w:rsidR="00AC2F37">
        <w:t>, uz izvršenje plana iznad</w:t>
      </w:r>
      <w:r w:rsidR="00845684">
        <w:t xml:space="preserve"> 65,04</w:t>
      </w:r>
      <w:r w:rsidR="00D54EA1">
        <w:t xml:space="preserve"> %.</w:t>
      </w:r>
    </w:p>
    <w:p w:rsidR="00D54EA1" w:rsidRDefault="00D54EA1" w:rsidP="00D54EA1">
      <w:r>
        <w:t>Prihodi od pomoći proračunskim korisnicima iz proračuna koji im nije nadležan</w:t>
      </w:r>
      <w:r w:rsidR="009801AA">
        <w:t xml:space="preserve"> ostvaren</w:t>
      </w:r>
      <w:r w:rsidR="00AE1919">
        <w:t xml:space="preserve">i su u iznosu od </w:t>
      </w:r>
      <w:r w:rsidR="00557132">
        <w:t>550.865,14</w:t>
      </w:r>
      <w:r w:rsidR="00DD3605">
        <w:t xml:space="preserve"> </w:t>
      </w:r>
      <w:r w:rsidR="00DD3605">
        <w:rPr>
          <w:rFonts w:cstheme="minorHAnsi"/>
        </w:rPr>
        <w:t>€</w:t>
      </w:r>
      <w:r w:rsidR="009801AA">
        <w:t>.</w:t>
      </w:r>
    </w:p>
    <w:p w:rsidR="009801AA" w:rsidRDefault="009801AA" w:rsidP="00D54EA1">
      <w:r>
        <w:tab/>
        <w:t>-Tekuće pomoći</w:t>
      </w:r>
      <w:r w:rsidR="00AC2F37">
        <w:t xml:space="preserve"> MZO u iznosu o</w:t>
      </w:r>
      <w:r w:rsidR="00CE31AA">
        <w:t xml:space="preserve">d </w:t>
      </w:r>
      <w:r w:rsidR="00845684">
        <w:t>539.193,75</w:t>
      </w:r>
      <w:r w:rsidR="00DD3605">
        <w:t xml:space="preserve"> </w:t>
      </w:r>
      <w:r w:rsidR="00DD3605">
        <w:rPr>
          <w:rFonts w:cstheme="minorHAnsi"/>
        </w:rPr>
        <w:t>€</w:t>
      </w:r>
      <w:r>
        <w:t xml:space="preserve"> (plaće i naknade zaposlenima</w:t>
      </w:r>
      <w:r w:rsidR="00AC2F37">
        <w:t xml:space="preserve"> i prehrana učenika</w:t>
      </w:r>
      <w:r w:rsidR="00845684">
        <w:t>, projekti daroviti</w:t>
      </w:r>
      <w:r w:rsidR="00007D57">
        <w:t>,</w:t>
      </w:r>
      <w:r w:rsidR="00845684">
        <w:t xml:space="preserve"> higijenske potr., </w:t>
      </w:r>
      <w:proofErr w:type="spellStart"/>
      <w:r w:rsidR="00845684">
        <w:t>dijagn</w:t>
      </w:r>
      <w:proofErr w:type="spellEnd"/>
      <w:r w:rsidR="00845684">
        <w:t>. sredstva</w:t>
      </w:r>
      <w:r>
        <w:t>)</w:t>
      </w:r>
    </w:p>
    <w:p w:rsidR="009801AA" w:rsidRDefault="009801AA" w:rsidP="009801AA">
      <w:r>
        <w:tab/>
        <w:t>-Tekuće pomoći Grad Ivan</w:t>
      </w:r>
      <w:r w:rsidR="00DD3605">
        <w:t xml:space="preserve">ić Grad u iznosu od </w:t>
      </w:r>
      <w:r w:rsidR="00845684">
        <w:t>11.671,39</w:t>
      </w:r>
      <w:r w:rsidR="00DD3605">
        <w:t xml:space="preserve"> </w:t>
      </w:r>
      <w:r w:rsidR="00DD3605">
        <w:rPr>
          <w:rFonts w:cstheme="minorHAnsi"/>
        </w:rPr>
        <w:t>€</w:t>
      </w:r>
      <w:r>
        <w:t xml:space="preserve"> ( škola plivanja</w:t>
      </w:r>
      <w:r w:rsidR="00DD3605">
        <w:t xml:space="preserve">, </w:t>
      </w:r>
      <w:r w:rsidR="00845684">
        <w:t>t</w:t>
      </w:r>
      <w:r w:rsidR="00287374">
        <w:t>roškovi</w:t>
      </w:r>
      <w:r w:rsidR="00CE31AA">
        <w:t xml:space="preserve"> plaća PB</w:t>
      </w:r>
      <w:r w:rsidR="00287374">
        <w:t xml:space="preserve"> )</w:t>
      </w:r>
    </w:p>
    <w:p w:rsidR="00287374" w:rsidRDefault="0035712D" w:rsidP="009801AA">
      <w:r>
        <w:tab/>
      </w:r>
      <w:r w:rsidR="00CE31AA">
        <w:t>Vlas</w:t>
      </w:r>
      <w:r w:rsidR="00F7341E">
        <w:t xml:space="preserve">titi prihodi-najam dvorane </w:t>
      </w:r>
      <w:r w:rsidR="00AC2F37">
        <w:t xml:space="preserve">ostvareni su u iznosu </w:t>
      </w:r>
      <w:r w:rsidR="00F7341E">
        <w:t>od 9.000,00</w:t>
      </w:r>
      <w:r w:rsidR="00AC2F37">
        <w:t xml:space="preserve"> </w:t>
      </w:r>
      <w:r w:rsidR="00AC2F37">
        <w:rPr>
          <w:rFonts w:cstheme="minorHAnsi"/>
        </w:rPr>
        <w:t>€</w:t>
      </w:r>
      <w:r w:rsidR="00E8603A">
        <w:t>.</w:t>
      </w:r>
    </w:p>
    <w:p w:rsidR="00287374" w:rsidRDefault="00287374" w:rsidP="009801AA"/>
    <w:p w:rsidR="00287374" w:rsidRDefault="00287374" w:rsidP="009801AA">
      <w:r>
        <w:t>Prihodi za posebne namjene</w:t>
      </w:r>
      <w:r w:rsidR="00741227">
        <w:t xml:space="preserve">  ostvar</w:t>
      </w:r>
      <w:r w:rsidR="00CE31AA">
        <w:t xml:space="preserve">eni su u iznosu od </w:t>
      </w:r>
      <w:r w:rsidR="00F7341E">
        <w:t>5.668,90</w:t>
      </w:r>
      <w:r w:rsidR="00AC2F37">
        <w:t xml:space="preserve"> </w:t>
      </w:r>
      <w:r w:rsidR="00AC2F37">
        <w:rPr>
          <w:rFonts w:cstheme="minorHAnsi"/>
        </w:rPr>
        <w:t>€</w:t>
      </w:r>
      <w:r w:rsidR="00F7341E">
        <w:t>, produženi boravak.</w:t>
      </w:r>
    </w:p>
    <w:p w:rsidR="00557132" w:rsidRDefault="00557132" w:rsidP="009801AA"/>
    <w:p w:rsidR="00557132" w:rsidRDefault="00557132" w:rsidP="009801AA">
      <w:r>
        <w:t xml:space="preserve">Prihodi za </w:t>
      </w:r>
      <w:proofErr w:type="spellStart"/>
      <w:r>
        <w:t>Erasmus</w:t>
      </w:r>
      <w:proofErr w:type="spellEnd"/>
      <w:r>
        <w:t xml:space="preserve"> + ostvareni su u iznosu od 20.112,80 </w:t>
      </w:r>
      <w:r>
        <w:rPr>
          <w:rFonts w:cstheme="minorHAnsi"/>
        </w:rPr>
        <w:t>€</w:t>
      </w:r>
      <w:r>
        <w:t>.</w:t>
      </w:r>
    </w:p>
    <w:p w:rsidR="00E8603A" w:rsidRDefault="00E8603A" w:rsidP="00E8603A">
      <w:bookmarkStart w:id="0" w:name="_GoBack"/>
      <w:bookmarkEnd w:id="0"/>
      <w:r>
        <w:t>Prihodi iz nadležnog proračuna za financiranje redovne djelatnosti proračunskih korisnika ost</w:t>
      </w:r>
      <w:r w:rsidR="009A4116">
        <w:t xml:space="preserve">vareni u iznosu od </w:t>
      </w:r>
      <w:r w:rsidR="00557132">
        <w:t xml:space="preserve">66.523,55 </w:t>
      </w:r>
      <w:r w:rsidR="00557132">
        <w:rPr>
          <w:rFonts w:cstheme="minorHAnsi"/>
        </w:rPr>
        <w:t>€</w:t>
      </w:r>
      <w:r>
        <w:t>.</w:t>
      </w:r>
    </w:p>
    <w:p w:rsidR="00AD004E" w:rsidRDefault="00AD004E" w:rsidP="00E8603A"/>
    <w:p w:rsidR="00E8603A" w:rsidRDefault="00A14492" w:rsidP="007C15CC">
      <w:pPr>
        <w:pStyle w:val="Odlomakpopisa"/>
        <w:numPr>
          <w:ilvl w:val="0"/>
          <w:numId w:val="1"/>
        </w:numPr>
      </w:pPr>
      <w:r>
        <w:t xml:space="preserve">Prihodi </w:t>
      </w:r>
      <w:r w:rsidR="00F7341E">
        <w:t>za minimalni standard</w:t>
      </w:r>
      <w:r w:rsidR="000E1B85">
        <w:t xml:space="preserve"> u iznosu od </w:t>
      </w:r>
      <w:r w:rsidR="00F7341E">
        <w:t>21.848,56</w:t>
      </w:r>
      <w:r w:rsidR="005A7709">
        <w:t xml:space="preserve"> </w:t>
      </w:r>
      <w:r w:rsidR="009A4116" w:rsidRPr="007C15CC">
        <w:rPr>
          <w:rFonts w:cstheme="minorHAnsi"/>
        </w:rPr>
        <w:t>€</w:t>
      </w:r>
    </w:p>
    <w:p w:rsidR="00A14492" w:rsidRDefault="00A14492" w:rsidP="00A14492">
      <w:pPr>
        <w:pStyle w:val="Odlomakpopisa"/>
        <w:numPr>
          <w:ilvl w:val="0"/>
          <w:numId w:val="1"/>
        </w:numPr>
      </w:pPr>
      <w:r>
        <w:t>Prihodi za pomoćnike u n</w:t>
      </w:r>
      <w:r w:rsidR="00F7341E">
        <w:t>astavi u iznosu od 30.603,33</w:t>
      </w:r>
      <w:r w:rsidR="009A4116">
        <w:t xml:space="preserve"> </w:t>
      </w:r>
      <w:r w:rsidR="009A4116">
        <w:rPr>
          <w:rFonts w:cstheme="minorHAnsi"/>
        </w:rPr>
        <w:t>€</w:t>
      </w:r>
    </w:p>
    <w:p w:rsidR="00A14492" w:rsidRDefault="00A14492" w:rsidP="00A14492">
      <w:pPr>
        <w:pStyle w:val="Odlomakpopisa"/>
        <w:numPr>
          <w:ilvl w:val="0"/>
          <w:numId w:val="1"/>
        </w:numPr>
      </w:pPr>
      <w:r>
        <w:t>Prihodi za školsk</w:t>
      </w:r>
      <w:r w:rsidR="006B2010">
        <w:t xml:space="preserve">u shemu u </w:t>
      </w:r>
      <w:r w:rsidR="00557132">
        <w:t>iznosu od 468,12</w:t>
      </w:r>
      <w:r w:rsidR="009A4116">
        <w:t xml:space="preserve"> </w:t>
      </w:r>
      <w:r w:rsidR="009A4116">
        <w:rPr>
          <w:rFonts w:cstheme="minorHAnsi"/>
        </w:rPr>
        <w:t>€</w:t>
      </w:r>
    </w:p>
    <w:p w:rsidR="00A14492" w:rsidRPr="00557132" w:rsidRDefault="00A14492" w:rsidP="00F7341E">
      <w:pPr>
        <w:pStyle w:val="Odlomakpopisa"/>
        <w:numPr>
          <w:ilvl w:val="0"/>
          <w:numId w:val="1"/>
        </w:numPr>
      </w:pPr>
      <w:r>
        <w:t>Prihodi za nefinancijs</w:t>
      </w:r>
      <w:r w:rsidR="00F7341E">
        <w:t>ku imovinu u iznosu od 12.400,35</w:t>
      </w:r>
      <w:r w:rsidR="009A4116">
        <w:t xml:space="preserve"> </w:t>
      </w:r>
      <w:r w:rsidR="009A4116" w:rsidRPr="00F7341E">
        <w:rPr>
          <w:rFonts w:cstheme="minorHAnsi"/>
        </w:rPr>
        <w:t>€</w:t>
      </w:r>
    </w:p>
    <w:p w:rsidR="00557132" w:rsidRPr="00557132" w:rsidRDefault="00557132" w:rsidP="00F7341E">
      <w:pPr>
        <w:pStyle w:val="Odlomakpopisa"/>
        <w:numPr>
          <w:ilvl w:val="0"/>
          <w:numId w:val="1"/>
        </w:numPr>
      </w:pPr>
      <w:r>
        <w:rPr>
          <w:rFonts w:cstheme="minorHAnsi"/>
        </w:rPr>
        <w:t xml:space="preserve">Prihodi za tek i </w:t>
      </w:r>
      <w:proofErr w:type="spellStart"/>
      <w:r>
        <w:rPr>
          <w:rFonts w:cstheme="minorHAnsi"/>
        </w:rPr>
        <w:t>inv</w:t>
      </w:r>
      <w:proofErr w:type="spellEnd"/>
      <w:r>
        <w:rPr>
          <w:rFonts w:cstheme="minorHAnsi"/>
        </w:rPr>
        <w:t>. održavanje u iznosu od 883,19 €</w:t>
      </w:r>
    </w:p>
    <w:p w:rsidR="00557132" w:rsidRPr="00557132" w:rsidRDefault="00557132" w:rsidP="00F7341E">
      <w:pPr>
        <w:pStyle w:val="Odlomakpopisa"/>
        <w:numPr>
          <w:ilvl w:val="0"/>
          <w:numId w:val="1"/>
        </w:numPr>
      </w:pPr>
      <w:r>
        <w:rPr>
          <w:rFonts w:cstheme="minorHAnsi"/>
        </w:rPr>
        <w:t xml:space="preserve">Prihodi za prijevoz na </w:t>
      </w:r>
      <w:proofErr w:type="spellStart"/>
      <w:r>
        <w:rPr>
          <w:rFonts w:cstheme="minorHAnsi"/>
        </w:rPr>
        <w:t>žup</w:t>
      </w:r>
      <w:proofErr w:type="spellEnd"/>
      <w:r>
        <w:rPr>
          <w:rFonts w:cstheme="minorHAnsi"/>
        </w:rPr>
        <w:t>. Natjecanje u iznosu od 320,00 €</w:t>
      </w:r>
    </w:p>
    <w:p w:rsidR="00A14492" w:rsidRDefault="00A14492" w:rsidP="00A14492"/>
    <w:p w:rsidR="00D853B2" w:rsidRDefault="00D853B2" w:rsidP="005661E1">
      <w:pPr>
        <w:rPr>
          <w:b/>
        </w:rPr>
      </w:pPr>
      <w:r>
        <w:rPr>
          <w:b/>
        </w:rPr>
        <w:t xml:space="preserve">RASHODI I IZDACI </w:t>
      </w:r>
      <w:r w:rsidR="00862AB9">
        <w:rPr>
          <w:b/>
        </w:rPr>
        <w:t>U RAZDOBLJU OD 01.01.-30.6.2026</w:t>
      </w:r>
      <w:r>
        <w:rPr>
          <w:b/>
        </w:rPr>
        <w:t>. GODINE</w:t>
      </w:r>
    </w:p>
    <w:p w:rsidR="00D853B2" w:rsidRDefault="00D853B2" w:rsidP="00D853B2">
      <w:r>
        <w:t xml:space="preserve">Rashodi poslovanja planirani </w:t>
      </w:r>
      <w:r w:rsidR="00862AB9">
        <w:t>su u iznosu od 1.002.685,00</w:t>
      </w:r>
      <w:r w:rsidR="006D05A1">
        <w:t xml:space="preserve"> </w:t>
      </w:r>
      <w:r w:rsidR="006D05A1">
        <w:rPr>
          <w:rFonts w:cstheme="minorHAnsi"/>
        </w:rPr>
        <w:t>€</w:t>
      </w:r>
      <w:r>
        <w:t xml:space="preserve">, a ostvareni u iznosu od </w:t>
      </w:r>
      <w:r w:rsidR="00862AB9">
        <w:t>627.009,55</w:t>
      </w:r>
      <w:r w:rsidR="0035712D">
        <w:t xml:space="preserve"> </w:t>
      </w:r>
      <w:r w:rsidR="0035712D">
        <w:rPr>
          <w:rFonts w:cstheme="minorHAnsi"/>
        </w:rPr>
        <w:t>€</w:t>
      </w:r>
      <w:r w:rsidR="00045978">
        <w:t xml:space="preserve">, uz izvršenje plana od </w:t>
      </w:r>
      <w:r w:rsidR="00862AB9">
        <w:t>62,53</w:t>
      </w:r>
      <w:r>
        <w:t xml:space="preserve"> %.</w:t>
      </w:r>
    </w:p>
    <w:p w:rsidR="00D853B2" w:rsidRPr="008710FC" w:rsidRDefault="00D853B2" w:rsidP="00D853B2">
      <w:pPr>
        <w:rPr>
          <w:b/>
        </w:rPr>
      </w:pPr>
    </w:p>
    <w:p w:rsidR="00D853B2" w:rsidRDefault="00771DA2" w:rsidP="00D853B2">
      <w:r w:rsidRPr="008710FC">
        <w:rPr>
          <w:b/>
        </w:rPr>
        <w:t xml:space="preserve">Rashodi </w:t>
      </w:r>
      <w:r w:rsidR="005446BA" w:rsidRPr="008710FC">
        <w:rPr>
          <w:b/>
        </w:rPr>
        <w:t>za zaposlene</w:t>
      </w:r>
      <w:r w:rsidR="005446BA">
        <w:t xml:space="preserve"> iznose </w:t>
      </w:r>
      <w:r w:rsidR="00862AB9">
        <w:t>529.968,15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što čini ukupn</w:t>
      </w:r>
      <w:r w:rsidR="00862AB9">
        <w:t>o 52,85</w:t>
      </w:r>
      <w:r w:rsidR="005446BA">
        <w:t>% ukupnih rashoda, a ost</w:t>
      </w:r>
      <w:r w:rsidR="008710FC">
        <w:t>var</w:t>
      </w:r>
      <w:r w:rsidR="0035712D">
        <w:t xml:space="preserve">eni su u iznosu od </w:t>
      </w:r>
      <w:r w:rsidR="00016371">
        <w:t>33.866,57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za plaće Pomoćnika u nastavi,</w:t>
      </w:r>
      <w:r w:rsidR="003266D6">
        <w:t xml:space="preserve"> u iznosu od </w:t>
      </w:r>
      <w:r w:rsidR="00016371">
        <w:t>11.965,75</w:t>
      </w:r>
      <w:r w:rsidR="003266D6">
        <w:t xml:space="preserve"> za plaću u produženom boravku,</w:t>
      </w:r>
      <w:r w:rsidR="005446BA">
        <w:t xml:space="preserve"> te za plaće ostalih zaposlenih ostva</w:t>
      </w:r>
      <w:r w:rsidR="003266D6">
        <w:t xml:space="preserve">reni u iznosu od </w:t>
      </w:r>
      <w:r w:rsidR="00FB11B2">
        <w:t>484.13</w:t>
      </w:r>
      <w:r w:rsidR="00016371">
        <w:t>5,83</w:t>
      </w:r>
      <w:r w:rsidR="003266D6">
        <w:t xml:space="preserve"> </w:t>
      </w:r>
      <w:r w:rsidR="0035712D">
        <w:t xml:space="preserve"> </w:t>
      </w:r>
      <w:r w:rsidR="0035712D">
        <w:rPr>
          <w:rFonts w:cstheme="minorHAnsi"/>
        </w:rPr>
        <w:t>€</w:t>
      </w:r>
      <w:r w:rsidR="005446BA">
        <w:t xml:space="preserve"> ( plaće, ostali rashodi za zaposlene, doprinosi na plać</w:t>
      </w:r>
      <w:r w:rsidR="0035712D">
        <w:t xml:space="preserve">e </w:t>
      </w:r>
      <w:r w:rsidR="008710FC">
        <w:t>).</w:t>
      </w:r>
    </w:p>
    <w:p w:rsidR="008710FC" w:rsidRDefault="008710FC" w:rsidP="00D853B2">
      <w:r w:rsidRPr="00175D18">
        <w:rPr>
          <w:b/>
        </w:rPr>
        <w:t>Materijalni rashodi</w:t>
      </w:r>
      <w:r w:rsidR="003266D6">
        <w:t xml:space="preserve"> iznose </w:t>
      </w:r>
      <w:r w:rsidR="00872C3D">
        <w:t>82.276,20</w:t>
      </w:r>
      <w:r w:rsidR="00201B65">
        <w:t xml:space="preserve"> </w:t>
      </w:r>
      <w:r w:rsidR="00201B65">
        <w:rPr>
          <w:rFonts w:cstheme="minorHAnsi"/>
        </w:rPr>
        <w:t>€</w:t>
      </w:r>
      <w:r>
        <w:t xml:space="preserve"> što č</w:t>
      </w:r>
      <w:r w:rsidR="00201B65">
        <w:t xml:space="preserve">ini </w:t>
      </w:r>
      <w:r w:rsidR="003266D6">
        <w:t>ukupno</w:t>
      </w:r>
      <w:r w:rsidR="00872C3D">
        <w:t>8,2</w:t>
      </w:r>
      <w:r>
        <w:t xml:space="preserve">% ukupnih rashoda, a odnose se na  materijalne rashode za redovno poslovanje, službena putovanja, </w:t>
      </w:r>
      <w:r w:rsidR="00201B65">
        <w:t xml:space="preserve"> prijevoz na posao i s posla, </w:t>
      </w:r>
      <w:r>
        <w:t>rashode za materijal i energiju, rashode za usluge, članarine, pristojbe i naknade, usluge i materijal za tekuće i investicijsko održavanje. Intelektualne i osobne usluge,</w:t>
      </w:r>
      <w:r w:rsidR="00175D18">
        <w:t xml:space="preserve"> sitan inve</w:t>
      </w:r>
      <w:r w:rsidR="00D145CC">
        <w:t>ntar i ostale nespomenute rashode</w:t>
      </w:r>
      <w:r w:rsidR="00175D18">
        <w:t>.</w:t>
      </w:r>
    </w:p>
    <w:p w:rsidR="00175D18" w:rsidRDefault="00175D18" w:rsidP="00D853B2">
      <w:r w:rsidRPr="00175D18">
        <w:rPr>
          <w:b/>
        </w:rPr>
        <w:t>Naknade građanima i kućanstvima u naravi</w:t>
      </w:r>
      <w:r w:rsidR="003266D6">
        <w:t xml:space="preserve"> iznose  </w:t>
      </w:r>
      <w:r w:rsidR="00872C3D">
        <w:t>468,12</w:t>
      </w:r>
      <w:r w:rsidR="00201B65">
        <w:t xml:space="preserve"> </w:t>
      </w:r>
      <w:r w:rsidR="00201B65">
        <w:rPr>
          <w:rFonts w:cstheme="minorHAnsi"/>
        </w:rPr>
        <w:t>€</w:t>
      </w:r>
      <w:r w:rsidR="00872C3D">
        <w:t xml:space="preserve"> što ukupno čini 0,04</w:t>
      </w:r>
      <w:r>
        <w:t xml:space="preserve"> % ukupnih rashoda, a odnose se na namirnic</w:t>
      </w:r>
      <w:r w:rsidR="00D145CC">
        <w:t>e za školsku shemu</w:t>
      </w:r>
      <w:r>
        <w:t>.</w:t>
      </w:r>
    </w:p>
    <w:p w:rsidR="00872C3D" w:rsidRPr="00872C3D" w:rsidRDefault="00872C3D" w:rsidP="00D853B2">
      <w:pPr>
        <w:rPr>
          <w:b/>
        </w:rPr>
      </w:pPr>
      <w:r w:rsidRPr="00872C3D">
        <w:rPr>
          <w:b/>
        </w:rPr>
        <w:t>Rashodi za donacije, kazne, naknade štete i kapitalne pomoći</w:t>
      </w:r>
      <w:r>
        <w:rPr>
          <w:b/>
        </w:rPr>
        <w:t xml:space="preserve"> </w:t>
      </w:r>
      <w:r w:rsidRPr="00872C3D">
        <w:t>iznose 464,49</w:t>
      </w:r>
      <w:r>
        <w:t xml:space="preserve"> što ukupno čini 0,04 ukupnih rashoda, a odnose se na nabavu menstrualnih higijenskih potrepština.</w:t>
      </w:r>
    </w:p>
    <w:p w:rsidR="00175D18" w:rsidRDefault="00175D18" w:rsidP="00D853B2">
      <w:r w:rsidRPr="00A7703F">
        <w:rPr>
          <w:b/>
        </w:rPr>
        <w:t>Rashodi za nabavu nefinancijske imovine</w:t>
      </w:r>
      <w:r>
        <w:t xml:space="preserve"> iznose</w:t>
      </w:r>
      <w:r w:rsidR="003266D6">
        <w:t xml:space="preserve"> </w:t>
      </w:r>
      <w:r w:rsidR="00872C3D">
        <w:t>13.832,59</w:t>
      </w:r>
      <w:r w:rsidR="007C7478">
        <w:t xml:space="preserve"> </w:t>
      </w:r>
      <w:r w:rsidR="007C7478">
        <w:rPr>
          <w:rFonts w:cstheme="minorHAnsi"/>
        </w:rPr>
        <w:t>€</w:t>
      </w:r>
      <w:r w:rsidR="00872C3D">
        <w:t xml:space="preserve"> što čini ukupno 1,37</w:t>
      </w:r>
      <w:r w:rsidR="00A7703F">
        <w:t xml:space="preserve"> % ukupnih rashoda, a odnose se na nabavu uredske opreme</w:t>
      </w:r>
      <w:r w:rsidR="007C7478">
        <w:t xml:space="preserve"> i namještaja,</w:t>
      </w:r>
      <w:r w:rsidR="00A076DB">
        <w:t xml:space="preserve">  knjige u knjižnici, troškova vezanih uz </w:t>
      </w:r>
      <w:r w:rsidR="005C3496">
        <w:t>dogradnju škole</w:t>
      </w:r>
      <w:r w:rsidR="00872C3D">
        <w:t xml:space="preserve"> i sportsku i glazbenu opremu</w:t>
      </w:r>
      <w:r w:rsidR="00AD004E">
        <w:t>.</w:t>
      </w:r>
    </w:p>
    <w:p w:rsidR="008F6241" w:rsidRDefault="008F6241" w:rsidP="00D853B2"/>
    <w:p w:rsidR="0000490D" w:rsidRDefault="0000490D" w:rsidP="00D853B2">
      <w:pPr>
        <w:rPr>
          <w:b/>
        </w:rPr>
      </w:pPr>
    </w:p>
    <w:p w:rsidR="005E5E02" w:rsidRDefault="00A54533" w:rsidP="00D853B2">
      <w:r>
        <w:t xml:space="preserve">U </w:t>
      </w:r>
      <w:proofErr w:type="spellStart"/>
      <w:r>
        <w:t>Graberju</w:t>
      </w:r>
      <w:proofErr w:type="spellEnd"/>
      <w:r>
        <w:t xml:space="preserve"> Ivanićkom, 15</w:t>
      </w:r>
      <w:r w:rsidR="00150219">
        <w:t>.7</w:t>
      </w:r>
      <w:r w:rsidR="00AD0F70">
        <w:t>.2025</w:t>
      </w:r>
      <w:r w:rsidR="005E5E02">
        <w:t>.</w:t>
      </w:r>
    </w:p>
    <w:p w:rsidR="005E5E02" w:rsidRDefault="005E5E02" w:rsidP="00D853B2"/>
    <w:p w:rsidR="005E5E02" w:rsidRDefault="006510EA" w:rsidP="00D853B2">
      <w:r>
        <w:t>Računovođa: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</w:t>
      </w:r>
      <w:r w:rsidR="005E5E02">
        <w:t>:</w:t>
      </w:r>
    </w:p>
    <w:p w:rsidR="005E5E02" w:rsidRPr="00682898" w:rsidRDefault="005E5E02" w:rsidP="00D853B2">
      <w:r>
        <w:t xml:space="preserve">Mira </w:t>
      </w:r>
      <w:proofErr w:type="spellStart"/>
      <w:r>
        <w:t>Bokan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Damir Adamović</w:t>
      </w:r>
    </w:p>
    <w:p w:rsidR="0000490D" w:rsidRDefault="0000490D" w:rsidP="00D853B2">
      <w:pPr>
        <w:rPr>
          <w:b/>
        </w:rPr>
      </w:pPr>
    </w:p>
    <w:p w:rsidR="0000490D" w:rsidRPr="008F6241" w:rsidRDefault="0000490D" w:rsidP="00D853B2">
      <w:pPr>
        <w:rPr>
          <w:b/>
        </w:rPr>
      </w:pPr>
    </w:p>
    <w:p w:rsidR="00D54EA1" w:rsidRPr="00D54EA1" w:rsidRDefault="00D54EA1" w:rsidP="00D853B2">
      <w:pPr>
        <w:jc w:val="center"/>
        <w:rPr>
          <w:b/>
        </w:rPr>
      </w:pPr>
    </w:p>
    <w:sectPr w:rsidR="00D54EA1" w:rsidRPr="00D54EA1" w:rsidSect="00D23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6F7F"/>
    <w:multiLevelType w:val="hybridMultilevel"/>
    <w:tmpl w:val="DBD050FC"/>
    <w:lvl w:ilvl="0" w:tplc="4A667F58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70"/>
    <w:rsid w:val="0000490D"/>
    <w:rsid w:val="00007D57"/>
    <w:rsid w:val="00016371"/>
    <w:rsid w:val="00045978"/>
    <w:rsid w:val="00083720"/>
    <w:rsid w:val="00096CF1"/>
    <w:rsid w:val="000E1B85"/>
    <w:rsid w:val="00127666"/>
    <w:rsid w:val="00150219"/>
    <w:rsid w:val="00151994"/>
    <w:rsid w:val="00175D18"/>
    <w:rsid w:val="001A7284"/>
    <w:rsid w:val="001D1BB7"/>
    <w:rsid w:val="00201B65"/>
    <w:rsid w:val="00206B90"/>
    <w:rsid w:val="00284018"/>
    <w:rsid w:val="00287374"/>
    <w:rsid w:val="002A2141"/>
    <w:rsid w:val="003132D2"/>
    <w:rsid w:val="003266D6"/>
    <w:rsid w:val="0035712D"/>
    <w:rsid w:val="00382AE8"/>
    <w:rsid w:val="003B4075"/>
    <w:rsid w:val="003E7F07"/>
    <w:rsid w:val="003F0F52"/>
    <w:rsid w:val="00451807"/>
    <w:rsid w:val="0048153A"/>
    <w:rsid w:val="00493FCB"/>
    <w:rsid w:val="004B665C"/>
    <w:rsid w:val="004C4E48"/>
    <w:rsid w:val="004E48CA"/>
    <w:rsid w:val="004F1FC2"/>
    <w:rsid w:val="004F3099"/>
    <w:rsid w:val="004F51B3"/>
    <w:rsid w:val="00531AAB"/>
    <w:rsid w:val="005402A8"/>
    <w:rsid w:val="005446BA"/>
    <w:rsid w:val="00557132"/>
    <w:rsid w:val="005661E1"/>
    <w:rsid w:val="00583235"/>
    <w:rsid w:val="005A4170"/>
    <w:rsid w:val="005A7709"/>
    <w:rsid w:val="005B232F"/>
    <w:rsid w:val="005B45FB"/>
    <w:rsid w:val="005C3496"/>
    <w:rsid w:val="005E0B9B"/>
    <w:rsid w:val="005E5E02"/>
    <w:rsid w:val="005F465A"/>
    <w:rsid w:val="00645D52"/>
    <w:rsid w:val="006510EA"/>
    <w:rsid w:val="00682898"/>
    <w:rsid w:val="006A1555"/>
    <w:rsid w:val="006B2010"/>
    <w:rsid w:val="006B2B8E"/>
    <w:rsid w:val="006B467B"/>
    <w:rsid w:val="006D05A1"/>
    <w:rsid w:val="00741227"/>
    <w:rsid w:val="00771DA2"/>
    <w:rsid w:val="007C15CC"/>
    <w:rsid w:val="007C7478"/>
    <w:rsid w:val="007D0CD2"/>
    <w:rsid w:val="007F1383"/>
    <w:rsid w:val="00812B57"/>
    <w:rsid w:val="00832166"/>
    <w:rsid w:val="00845684"/>
    <w:rsid w:val="00862AB9"/>
    <w:rsid w:val="008710FC"/>
    <w:rsid w:val="00872C3D"/>
    <w:rsid w:val="0088505E"/>
    <w:rsid w:val="008F6241"/>
    <w:rsid w:val="00907220"/>
    <w:rsid w:val="00961A2B"/>
    <w:rsid w:val="009801AA"/>
    <w:rsid w:val="00991FE1"/>
    <w:rsid w:val="009A4116"/>
    <w:rsid w:val="009D0B6D"/>
    <w:rsid w:val="00A076DB"/>
    <w:rsid w:val="00A14492"/>
    <w:rsid w:val="00A54533"/>
    <w:rsid w:val="00A7703F"/>
    <w:rsid w:val="00AC2F37"/>
    <w:rsid w:val="00AC5ED0"/>
    <w:rsid w:val="00AD004E"/>
    <w:rsid w:val="00AD0F70"/>
    <w:rsid w:val="00AE1919"/>
    <w:rsid w:val="00AF1C7A"/>
    <w:rsid w:val="00B12A71"/>
    <w:rsid w:val="00B741DA"/>
    <w:rsid w:val="00B903A8"/>
    <w:rsid w:val="00B90EB0"/>
    <w:rsid w:val="00BA325D"/>
    <w:rsid w:val="00C636F5"/>
    <w:rsid w:val="00CE080A"/>
    <w:rsid w:val="00CE31AA"/>
    <w:rsid w:val="00CE79F8"/>
    <w:rsid w:val="00D004B8"/>
    <w:rsid w:val="00D145CC"/>
    <w:rsid w:val="00D16FF8"/>
    <w:rsid w:val="00D23EC0"/>
    <w:rsid w:val="00D54EA1"/>
    <w:rsid w:val="00D64B47"/>
    <w:rsid w:val="00D853B2"/>
    <w:rsid w:val="00DD3605"/>
    <w:rsid w:val="00DE6462"/>
    <w:rsid w:val="00DF5EE8"/>
    <w:rsid w:val="00E02616"/>
    <w:rsid w:val="00E2550D"/>
    <w:rsid w:val="00E36C70"/>
    <w:rsid w:val="00E8603A"/>
    <w:rsid w:val="00EB062D"/>
    <w:rsid w:val="00EC6871"/>
    <w:rsid w:val="00ED7211"/>
    <w:rsid w:val="00EF7CCF"/>
    <w:rsid w:val="00F407AF"/>
    <w:rsid w:val="00F51CB4"/>
    <w:rsid w:val="00F7261C"/>
    <w:rsid w:val="00F7341E"/>
    <w:rsid w:val="00FB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F67F"/>
  <w15:chartTrackingRefBased/>
  <w15:docId w15:val="{9872EC95-8343-44C2-8CE7-CB7A5E5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0B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B2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2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5BAC-0529-4A15-ACBD-5DFD8910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J.Badalića</dc:creator>
  <cp:keywords/>
  <dc:description/>
  <cp:lastModifiedBy>oš J.Badalića</cp:lastModifiedBy>
  <cp:revision>39</cp:revision>
  <cp:lastPrinted>2026-07-16T07:23:00Z</cp:lastPrinted>
  <dcterms:created xsi:type="dcterms:W3CDTF">2023-03-10T07:57:00Z</dcterms:created>
  <dcterms:modified xsi:type="dcterms:W3CDTF">2026-07-16T07:25:00Z</dcterms:modified>
</cp:coreProperties>
</file>