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D53C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2253BC22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181B1425" w14:textId="599A0DC9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060FCAF7" w14:textId="26EA0B45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7BBF2FFA" w14:textId="70A088D2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59ADDBFF" w14:textId="7DDD9B4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399AE43C" w14:textId="0632ABF1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60FADD5E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7C0E4E6C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65B55F3D" w14:textId="77777777" w:rsidR="00526195" w:rsidRPr="00B42C7E" w:rsidRDefault="00526195" w:rsidP="00526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2C7E">
        <w:rPr>
          <w:rFonts w:ascii="Arial" w:hAnsi="Arial" w:cs="Arial"/>
          <w:b/>
          <w:bCs/>
          <w:sz w:val="24"/>
          <w:szCs w:val="24"/>
        </w:rPr>
        <w:t>PRAVILNIK O IZMJENAMA I DOPUNAMA</w:t>
      </w:r>
    </w:p>
    <w:p w14:paraId="7A139C92" w14:textId="77777777" w:rsidR="00526195" w:rsidRPr="00B42C7E" w:rsidRDefault="00526195" w:rsidP="00526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2C7E">
        <w:rPr>
          <w:rFonts w:ascii="Arial" w:hAnsi="Arial" w:cs="Arial"/>
          <w:b/>
          <w:bCs/>
          <w:sz w:val="24"/>
          <w:szCs w:val="24"/>
        </w:rPr>
        <w:t>PRAVILNIKA O KUĆNOM REDU OSNOVNE ŠKOLE JOSIPA BADALIĆA</w:t>
      </w:r>
    </w:p>
    <w:p w14:paraId="5D6A7F14" w14:textId="77777777" w:rsidR="00526195" w:rsidRDefault="00526195" w:rsidP="00526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2C7E">
        <w:rPr>
          <w:rFonts w:ascii="Arial" w:hAnsi="Arial" w:cs="Arial"/>
          <w:b/>
          <w:bCs/>
          <w:sz w:val="24"/>
          <w:szCs w:val="24"/>
        </w:rPr>
        <w:t xml:space="preserve"> GRABERJE IVANIĆKO</w:t>
      </w:r>
    </w:p>
    <w:p w14:paraId="6F4CD06B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0C3326B1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7B81B5B0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14A59005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52BC1EFD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4328F119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2ADC8047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602CA969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48A4A365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4FA4CAB0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3395A542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668201C4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75882032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24A7C38D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1EE8D48E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7DB39A88" w14:textId="77777777" w:rsidR="00526195" w:rsidRDefault="00526195" w:rsidP="00647BBC">
      <w:pPr>
        <w:rPr>
          <w:rFonts w:ascii="Arial" w:hAnsi="Arial" w:cs="Arial"/>
          <w:sz w:val="24"/>
          <w:szCs w:val="24"/>
        </w:rPr>
      </w:pPr>
    </w:p>
    <w:p w14:paraId="6DB8A2EC" w14:textId="3076DECF" w:rsidR="00647BBC" w:rsidRDefault="00647BBC" w:rsidP="00647BBC">
      <w:pPr>
        <w:rPr>
          <w:rFonts w:ascii="Arial" w:hAnsi="Arial" w:cs="Arial"/>
          <w:sz w:val="24"/>
          <w:szCs w:val="24"/>
        </w:rPr>
      </w:pPr>
      <w:r w:rsidRPr="009F4DF3">
        <w:rPr>
          <w:rFonts w:ascii="Arial" w:hAnsi="Arial" w:cs="Arial"/>
          <w:sz w:val="24"/>
          <w:szCs w:val="24"/>
        </w:rPr>
        <w:lastRenderedPageBreak/>
        <w:t xml:space="preserve">Na temelju članka 58. Zakona o odgoju i obrazovanju u osnovnoj i srednjoj školi (NN 87/08, 86/09, 92/10, 105/10, 90/11, 5/12, 16/12, , 86/12, 126/12, 94/13, 152/14, 7/17, 68/18, 98/19, 64/20, 151/22, 155/23 i 156/23) i članka 29. Statuta Osnovne škole Josipa Badalića (KLASA: 003-05/19-01/01, URBROJ: 238/10-10/05-19-05 od 27.3.2019.) </w:t>
      </w:r>
      <w:r>
        <w:rPr>
          <w:rFonts w:ascii="Arial" w:hAnsi="Arial" w:cs="Arial"/>
          <w:sz w:val="24"/>
          <w:szCs w:val="24"/>
        </w:rPr>
        <w:t xml:space="preserve">nakon provedene rasprave na učiteljskom vijeću, vijeću roditelja i vijeću učenika, </w:t>
      </w:r>
      <w:r w:rsidRPr="009F4DF3">
        <w:rPr>
          <w:rFonts w:ascii="Arial" w:hAnsi="Arial" w:cs="Arial"/>
          <w:sz w:val="24"/>
          <w:szCs w:val="24"/>
        </w:rPr>
        <w:t xml:space="preserve">Školski odbor na </w:t>
      </w:r>
      <w:r w:rsidR="00A26353">
        <w:rPr>
          <w:rFonts w:ascii="Arial" w:hAnsi="Arial" w:cs="Arial"/>
          <w:sz w:val="24"/>
          <w:szCs w:val="24"/>
        </w:rPr>
        <w:t>13.</w:t>
      </w:r>
      <w:r w:rsidRPr="009F4DF3">
        <w:rPr>
          <w:rFonts w:ascii="Arial" w:hAnsi="Arial" w:cs="Arial"/>
          <w:sz w:val="24"/>
          <w:szCs w:val="24"/>
        </w:rPr>
        <w:t xml:space="preserve"> sjednici održanoj </w:t>
      </w:r>
      <w:r w:rsidR="00A26353">
        <w:rPr>
          <w:rFonts w:ascii="Arial" w:hAnsi="Arial" w:cs="Arial"/>
          <w:sz w:val="24"/>
          <w:szCs w:val="24"/>
        </w:rPr>
        <w:t xml:space="preserve">6. srpnja 2026. </w:t>
      </w:r>
      <w:r w:rsidRPr="009F4DF3">
        <w:rPr>
          <w:rFonts w:ascii="Arial" w:hAnsi="Arial" w:cs="Arial"/>
          <w:sz w:val="24"/>
          <w:szCs w:val="24"/>
        </w:rPr>
        <w:t>godine</w:t>
      </w:r>
      <w:r w:rsidR="00207EAC">
        <w:rPr>
          <w:rFonts w:ascii="Arial" w:hAnsi="Arial" w:cs="Arial"/>
          <w:sz w:val="24"/>
          <w:szCs w:val="24"/>
        </w:rPr>
        <w:t>,</w:t>
      </w:r>
      <w:r w:rsidRPr="009F4DF3">
        <w:rPr>
          <w:rFonts w:ascii="Arial" w:hAnsi="Arial" w:cs="Arial"/>
          <w:sz w:val="24"/>
          <w:szCs w:val="24"/>
        </w:rPr>
        <w:t xml:space="preserve"> donosi</w:t>
      </w:r>
    </w:p>
    <w:p w14:paraId="19EE0334" w14:textId="5AFD8E9F" w:rsidR="00647BBC" w:rsidRDefault="00647BBC" w:rsidP="00647BBC">
      <w:pPr>
        <w:rPr>
          <w:rFonts w:ascii="Arial" w:hAnsi="Arial" w:cs="Arial"/>
          <w:sz w:val="24"/>
          <w:szCs w:val="24"/>
        </w:rPr>
      </w:pPr>
    </w:p>
    <w:p w14:paraId="785C82D1" w14:textId="7390E9C8" w:rsidR="00647BBC" w:rsidRPr="00B42C7E" w:rsidRDefault="00041EE8" w:rsidP="00647B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2C7E">
        <w:rPr>
          <w:rFonts w:ascii="Arial" w:hAnsi="Arial" w:cs="Arial"/>
          <w:b/>
          <w:bCs/>
          <w:sz w:val="24"/>
          <w:szCs w:val="24"/>
        </w:rPr>
        <w:t>PRAVILNIK</w:t>
      </w:r>
      <w:r w:rsidR="00647BBC" w:rsidRPr="00B42C7E">
        <w:rPr>
          <w:rFonts w:ascii="Arial" w:hAnsi="Arial" w:cs="Arial"/>
          <w:b/>
          <w:bCs/>
          <w:sz w:val="24"/>
          <w:szCs w:val="24"/>
        </w:rPr>
        <w:t xml:space="preserve"> O IZMJENAMA I DOPUNAMA</w:t>
      </w:r>
    </w:p>
    <w:p w14:paraId="26DE48A9" w14:textId="77777777" w:rsidR="00647BBC" w:rsidRPr="00B42C7E" w:rsidRDefault="00647BBC" w:rsidP="00647B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2C7E">
        <w:rPr>
          <w:rFonts w:ascii="Arial" w:hAnsi="Arial" w:cs="Arial"/>
          <w:b/>
          <w:bCs/>
          <w:sz w:val="24"/>
          <w:szCs w:val="24"/>
        </w:rPr>
        <w:t>PRAVILNIKA O KUĆNOM REDU OSNOVNE ŠKOLE JOSIPA BADALIĆA</w:t>
      </w:r>
    </w:p>
    <w:p w14:paraId="5637A0D6" w14:textId="072A864E" w:rsidR="003F1999" w:rsidRDefault="00647BBC" w:rsidP="00647B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2C7E">
        <w:rPr>
          <w:rFonts w:ascii="Arial" w:hAnsi="Arial" w:cs="Arial"/>
          <w:b/>
          <w:bCs/>
          <w:sz w:val="24"/>
          <w:szCs w:val="24"/>
        </w:rPr>
        <w:t xml:space="preserve"> GRABERJE IVANIĆKO</w:t>
      </w:r>
    </w:p>
    <w:p w14:paraId="056F19AF" w14:textId="77777777" w:rsidR="00526195" w:rsidRPr="00CD3609" w:rsidRDefault="00526195" w:rsidP="00647BB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51D456" w14:textId="6FDC3CD0" w:rsidR="00647BBC" w:rsidRDefault="00647BBC" w:rsidP="00647B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1.</w:t>
      </w:r>
    </w:p>
    <w:p w14:paraId="0516CDC7" w14:textId="21706A21" w:rsidR="00647BBC" w:rsidRDefault="00041EE8" w:rsidP="00647B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B42C7E">
        <w:rPr>
          <w:rFonts w:ascii="Arial" w:hAnsi="Arial" w:cs="Arial"/>
          <w:sz w:val="24"/>
          <w:szCs w:val="24"/>
        </w:rPr>
        <w:t xml:space="preserve"> članku 6. stavak 1.</w:t>
      </w:r>
      <w:r>
        <w:rPr>
          <w:rFonts w:ascii="Arial" w:hAnsi="Arial" w:cs="Arial"/>
          <w:sz w:val="24"/>
          <w:szCs w:val="24"/>
        </w:rPr>
        <w:t xml:space="preserve"> Pravilnik</w:t>
      </w:r>
      <w:r w:rsidR="00B42C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 kućnom redu Osnovne škole Josipa Badalića Graberje Ivanićko</w:t>
      </w:r>
      <w:r w:rsidR="00B42C7E">
        <w:rPr>
          <w:rFonts w:ascii="Arial" w:hAnsi="Arial" w:cs="Arial"/>
          <w:sz w:val="24"/>
          <w:szCs w:val="24"/>
        </w:rPr>
        <w:t xml:space="preserve"> (KLASA: 011-03/25-02/02, URBROJ. 238-10-10-01-05-25-01 od 30.4.2025. </w:t>
      </w:r>
      <w:r w:rsidR="00647BBC">
        <w:rPr>
          <w:rFonts w:ascii="Arial" w:hAnsi="Arial" w:cs="Arial"/>
          <w:sz w:val="24"/>
          <w:szCs w:val="24"/>
        </w:rPr>
        <w:t>mijenja se i glasi:</w:t>
      </w:r>
    </w:p>
    <w:p w14:paraId="6A990D28" w14:textId="55C73BC2" w:rsidR="00647BBC" w:rsidRDefault="00647BBC" w:rsidP="00647B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„Domar i operativni djelatnik za sigurnost i civilnu zaštitu ako ovlaštene osobe zaduženi su za otključavanje ulaznih vrata škole na početku radnog vremena.“.</w:t>
      </w:r>
    </w:p>
    <w:p w14:paraId="574C6B0D" w14:textId="7F8C78F3" w:rsidR="00647BBC" w:rsidRDefault="00647BBC" w:rsidP="00647B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6. stavak 2. mijenja se i glasi:</w:t>
      </w:r>
    </w:p>
    <w:p w14:paraId="4B08EDB9" w14:textId="3E24D49E" w:rsidR="00647BBC" w:rsidRDefault="00647BBC" w:rsidP="00647B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„Spremačice i operativni djelatnik za sigurnost i civilnu zaštitu su zaduženi  za zaključavanje ulaznih vrata Škole na kraju radnog dana.“.</w:t>
      </w:r>
    </w:p>
    <w:p w14:paraId="25FD8F49" w14:textId="24DC74AD" w:rsidR="00647BBC" w:rsidRDefault="00D732E8" w:rsidP="00D732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14:paraId="3874D452" w14:textId="2AC49F35" w:rsidR="00D732E8" w:rsidRDefault="00D732E8" w:rsidP="00D732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7. stavku 1. točka 11. mijenja se i glasi:</w:t>
      </w:r>
    </w:p>
    <w:p w14:paraId="541C906A" w14:textId="511F4D23" w:rsidR="00D732E8" w:rsidRDefault="00D732E8" w:rsidP="00D732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„- činiti radnje koje ugrožavaju prava, sigurnost te zdravlje učenika i zaposlenika Škole“</w:t>
      </w:r>
    </w:p>
    <w:p w14:paraId="38DF208A" w14:textId="44D8A291" w:rsidR="00D732E8" w:rsidRDefault="00D732E8" w:rsidP="00D732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7. stavku 1. iza točke 11. dodaje se točka 12.</w:t>
      </w:r>
      <w:r w:rsidR="00FD22D1">
        <w:rPr>
          <w:rFonts w:ascii="Arial" w:hAnsi="Arial" w:cs="Arial"/>
          <w:sz w:val="24"/>
          <w:szCs w:val="24"/>
        </w:rPr>
        <w:t xml:space="preserve"> i 13.</w:t>
      </w:r>
      <w:r>
        <w:rPr>
          <w:rFonts w:ascii="Arial" w:hAnsi="Arial" w:cs="Arial"/>
          <w:sz w:val="24"/>
          <w:szCs w:val="24"/>
        </w:rPr>
        <w:t xml:space="preserve"> koj</w:t>
      </w:r>
      <w:r w:rsidR="00FD22D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glas</w:t>
      </w:r>
      <w:r w:rsidR="00FD22D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:</w:t>
      </w:r>
    </w:p>
    <w:p w14:paraId="57DD670D" w14:textId="2955C029" w:rsidR="00FD22D1" w:rsidRDefault="00D732E8" w:rsidP="00FD22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„- unošenje</w:t>
      </w:r>
      <w:r w:rsidR="00FD22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D22D1">
        <w:rPr>
          <w:rFonts w:ascii="Arial" w:hAnsi="Arial" w:cs="Arial"/>
          <w:sz w:val="24"/>
          <w:szCs w:val="24"/>
        </w:rPr>
        <w:t>i/</w:t>
      </w:r>
      <w:r>
        <w:rPr>
          <w:rFonts w:ascii="Arial" w:hAnsi="Arial" w:cs="Arial"/>
          <w:sz w:val="24"/>
          <w:szCs w:val="24"/>
        </w:rPr>
        <w:t>ili konzumacija svih vrsta duhanskih, nikotinskih ili srodnih proizvoda te bilo koji oblik e-cigarete ili vape uređaj</w:t>
      </w:r>
      <w:r w:rsidR="00FD22D1">
        <w:rPr>
          <w:rFonts w:ascii="Arial" w:hAnsi="Arial" w:cs="Arial"/>
          <w:sz w:val="24"/>
          <w:szCs w:val="24"/>
        </w:rPr>
        <w:t>a</w:t>
      </w:r>
    </w:p>
    <w:p w14:paraId="2D9CD667" w14:textId="1CF3D1CC" w:rsidR="00FD22D1" w:rsidRPr="00FD22D1" w:rsidRDefault="00FD22D1" w:rsidP="00FD22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-unošenje i/ili konzumacija energetskih pića“</w:t>
      </w:r>
      <w:r w:rsidR="00E61699">
        <w:rPr>
          <w:rFonts w:ascii="Arial" w:hAnsi="Arial" w:cs="Arial"/>
          <w:sz w:val="24"/>
          <w:szCs w:val="24"/>
        </w:rPr>
        <w:t>.</w:t>
      </w:r>
    </w:p>
    <w:p w14:paraId="6C2F650F" w14:textId="7B2B3E4C" w:rsidR="00D732E8" w:rsidRDefault="00D732E8" w:rsidP="00D732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7. dodaje se novi stavak koji glasi:</w:t>
      </w:r>
    </w:p>
    <w:p w14:paraId="4501F5CD" w14:textId="21F23958" w:rsidR="00D732E8" w:rsidRDefault="00D732E8" w:rsidP="00D732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 Učenik koji ne poštuje navedene zabrane ovog članka teže krši kućni red.“</w:t>
      </w:r>
    </w:p>
    <w:p w14:paraId="648EAD0C" w14:textId="3F687FC2" w:rsidR="00D732E8" w:rsidRDefault="00D732E8" w:rsidP="00D732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3.</w:t>
      </w:r>
    </w:p>
    <w:p w14:paraId="26FA1563" w14:textId="6DE0AF19" w:rsidR="00D732E8" w:rsidRDefault="00D732E8" w:rsidP="00D732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8. stavak 3. mijenja se i glasi:</w:t>
      </w:r>
    </w:p>
    <w:p w14:paraId="5FAA32D0" w14:textId="0F083D80" w:rsidR="00D732E8" w:rsidRDefault="00D732E8" w:rsidP="00D732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„Postupanje protivno odredbama ovoga članka predstavlja težu povredu kućnog reda te će se sankcionirati u skladu s važećim propisima Republike Hrvatske.“</w:t>
      </w:r>
    </w:p>
    <w:p w14:paraId="4A2C23A0" w14:textId="5A904546" w:rsidR="00D732E8" w:rsidRDefault="00D732E8" w:rsidP="00D732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8. iza stavka 3. dodaje se novi stavak koji glasi:</w:t>
      </w:r>
    </w:p>
    <w:p w14:paraId="6BBE78AD" w14:textId="6CBBB8C0" w:rsidR="00D732E8" w:rsidRDefault="00D732E8" w:rsidP="00D732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 Neovlašteno audio i video snimanje, kao i dijeljenje, objavljivanje ili druga uporaba takvih snimki, ovisno o okolnostima slučaja, može se smatrati oblikom elektroničkog nasilja te će se prema njemu postupati sukladno propisima i protokolima.“</w:t>
      </w:r>
    </w:p>
    <w:p w14:paraId="78AB95B5" w14:textId="487559B1" w:rsidR="00D732E8" w:rsidRDefault="008761F2" w:rsidP="008761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4.</w:t>
      </w:r>
    </w:p>
    <w:p w14:paraId="58FEB8E3" w14:textId="1F187104" w:rsidR="008761F2" w:rsidRDefault="008761F2" w:rsidP="008761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9. iza riječi „domaru Škole“ dodati riječi „operativnom djelatniku za sigurnost i civilnu zaštitu“.</w:t>
      </w:r>
    </w:p>
    <w:p w14:paraId="07B4761B" w14:textId="449BD7C9" w:rsidR="008761F2" w:rsidRDefault="008761F2" w:rsidP="008761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5.</w:t>
      </w:r>
    </w:p>
    <w:p w14:paraId="29B21C41" w14:textId="51EEBCAF" w:rsidR="008761F2" w:rsidRDefault="00E14091" w:rsidP="00E140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14. stavku 1. točci 1. riječi „stručnog suradnika“ zamjenjuju se riječima „stručnih suradnika“.</w:t>
      </w:r>
    </w:p>
    <w:p w14:paraId="4EC96628" w14:textId="71F225E4" w:rsidR="00E14091" w:rsidRDefault="00E14091" w:rsidP="00E140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14. stavku 1. točci 14. ispred riječi „obavljati dužnost redara“ dodaje se riječ „odgovorno“.</w:t>
      </w:r>
    </w:p>
    <w:p w14:paraId="71A499A1" w14:textId="54D2AFDE" w:rsidR="00E14091" w:rsidRDefault="00E14091" w:rsidP="00E140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6.</w:t>
      </w:r>
    </w:p>
    <w:p w14:paraId="31B1A965" w14:textId="2002887B" w:rsidR="00E14091" w:rsidRDefault="00230B14" w:rsidP="00E140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20. iza stavka 2. dodaje se novi stavak 3 koji glasi:</w:t>
      </w:r>
    </w:p>
    <w:p w14:paraId="1C3A8FB5" w14:textId="562DB122" w:rsidR="00230B14" w:rsidRDefault="00230B14" w:rsidP="00E140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„Korištenje mobilnih telefona i drugih tehničkih uređaja evidentirat će se što je osnova za izricanje pedagoških mjera u slučajevima i na način propisan Pravilnikom o kriterijima za izricanje pedagoških mjera.“.</w:t>
      </w:r>
    </w:p>
    <w:p w14:paraId="31F15AEA" w14:textId="4F2E3166" w:rsidR="00230B14" w:rsidRDefault="00230B14" w:rsidP="00E140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Dosadašnji stavak 3. postaje stavak 4</w:t>
      </w:r>
      <w:r w:rsidR="00C14E15">
        <w:rPr>
          <w:rFonts w:ascii="Arial" w:hAnsi="Arial" w:cs="Arial"/>
          <w:sz w:val="24"/>
          <w:szCs w:val="24"/>
        </w:rPr>
        <w:t>.</w:t>
      </w:r>
    </w:p>
    <w:p w14:paraId="74D8DF28" w14:textId="65EE3810" w:rsidR="00230B14" w:rsidRDefault="00230B14" w:rsidP="00230B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7.</w:t>
      </w:r>
    </w:p>
    <w:p w14:paraId="7EE9B984" w14:textId="46E06F41" w:rsidR="00230B14" w:rsidRDefault="00230B14" w:rsidP="00230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3. stavak 2. mijenja se i glasi:</w:t>
      </w:r>
    </w:p>
    <w:p w14:paraId="2B18E50F" w14:textId="1D46F9AF" w:rsidR="00230B14" w:rsidRDefault="00230B14" w:rsidP="00230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„Škola nije odgovorna za nestanak ili oštećivanje predmeta te nestanak novca učenika za vrijeme boravka u Školi.“.</w:t>
      </w:r>
    </w:p>
    <w:p w14:paraId="46E5783B" w14:textId="54924747" w:rsidR="00230B14" w:rsidRDefault="00230B14" w:rsidP="00230B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8.</w:t>
      </w:r>
    </w:p>
    <w:p w14:paraId="0AC554D9" w14:textId="4DB1E38C" w:rsidR="00230B14" w:rsidRDefault="00230B14" w:rsidP="00230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29. stavku 2. iza riječi „stručne službe“ dodaju se riječi „operativnog djelatnika za sigurnost i civilnu zaštitu“.</w:t>
      </w:r>
    </w:p>
    <w:p w14:paraId="3C734FAC" w14:textId="1DB1AD95" w:rsidR="00230B14" w:rsidRDefault="00230B14" w:rsidP="00230B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9.</w:t>
      </w:r>
    </w:p>
    <w:p w14:paraId="445CF330" w14:textId="3A29FBCF" w:rsidR="00230B14" w:rsidRDefault="00230B14" w:rsidP="00230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3</w:t>
      </w:r>
      <w:r w:rsidR="00C14E1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stavku 3. točka 3. mijenja se i glasi:</w:t>
      </w:r>
    </w:p>
    <w:p w14:paraId="3E729382" w14:textId="77AE014C" w:rsidR="00230B14" w:rsidRDefault="00230B14" w:rsidP="00230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„-voditi brigu o redu i disciplini učenika pri ulasku u Školu i izlasku iz Škole, a tijekom odmora dežurati na hodnicima sve dok svi učenici ne uđu u svoje razredne odjele“</w:t>
      </w:r>
    </w:p>
    <w:p w14:paraId="6974BD4A" w14:textId="2F6FF8F8" w:rsidR="00C14E15" w:rsidRDefault="00C14E15" w:rsidP="00230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33. stavku 3. iza točke 8. dodaje se točka 9. koja glasi:</w:t>
      </w:r>
    </w:p>
    <w:p w14:paraId="78E16424" w14:textId="5CEB40F9" w:rsidR="00CD3609" w:rsidRDefault="00C14E15" w:rsidP="00230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„-sudjelovati s operativnim djelatnikom za sigurnost i civilnu zaštitu u pregledu osobnih stvari učenika“.</w:t>
      </w:r>
    </w:p>
    <w:p w14:paraId="69D1D51E" w14:textId="126F8EDB" w:rsidR="00B42C7E" w:rsidRDefault="00B42C7E" w:rsidP="00B42C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10.</w:t>
      </w:r>
    </w:p>
    <w:p w14:paraId="5CC819AF" w14:textId="4866C5BA" w:rsidR="00B42C7E" w:rsidRDefault="00B42C7E" w:rsidP="00B42C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Ostale odredbe Pravilnika o kućnom redu ostaju na snazi i primjenjuju se u cijelosti.</w:t>
      </w:r>
    </w:p>
    <w:p w14:paraId="29BC4F48" w14:textId="7A89E3E2" w:rsidR="00B42C7E" w:rsidRDefault="00B42C7E" w:rsidP="00B42C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11.</w:t>
      </w:r>
    </w:p>
    <w:p w14:paraId="16F85981" w14:textId="37DA82EC" w:rsidR="00B42C7E" w:rsidRDefault="00B42C7E" w:rsidP="00B42C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Ovaj Pravilnik</w:t>
      </w:r>
      <w:r w:rsidR="00466F31">
        <w:rPr>
          <w:rFonts w:ascii="Arial" w:hAnsi="Arial" w:cs="Arial"/>
          <w:sz w:val="24"/>
          <w:szCs w:val="24"/>
        </w:rPr>
        <w:t xml:space="preserve"> o izmjenama i dopunama Pravilnika o kućnom redu</w:t>
      </w:r>
      <w:r>
        <w:rPr>
          <w:rFonts w:ascii="Arial" w:hAnsi="Arial" w:cs="Arial"/>
          <w:sz w:val="24"/>
          <w:szCs w:val="24"/>
        </w:rPr>
        <w:t xml:space="preserve"> stupa na snagu osmog dana od objave na oglasnoj ploči Škole.</w:t>
      </w:r>
    </w:p>
    <w:p w14:paraId="232F3D33" w14:textId="664B8F63" w:rsidR="00B42C7E" w:rsidRDefault="00B42C7E" w:rsidP="00B42C7E">
      <w:pPr>
        <w:rPr>
          <w:rFonts w:ascii="Arial" w:hAnsi="Arial" w:cs="Arial"/>
          <w:sz w:val="24"/>
          <w:szCs w:val="24"/>
        </w:rPr>
      </w:pPr>
    </w:p>
    <w:p w14:paraId="7BC8BC34" w14:textId="07D46A23" w:rsidR="00B42C7E" w:rsidRDefault="00B42C7E" w:rsidP="00B42C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526195">
        <w:rPr>
          <w:rFonts w:ascii="Arial" w:hAnsi="Arial" w:cs="Arial"/>
          <w:sz w:val="24"/>
          <w:szCs w:val="24"/>
        </w:rPr>
        <w:t xml:space="preserve"> 011-03/26-02/01</w:t>
      </w:r>
    </w:p>
    <w:p w14:paraId="5A4E0599" w14:textId="4EAD77B5" w:rsidR="00B42C7E" w:rsidRDefault="00B42C7E" w:rsidP="00B42C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7F2065">
        <w:rPr>
          <w:rFonts w:ascii="Arial" w:hAnsi="Arial" w:cs="Arial"/>
          <w:sz w:val="24"/>
          <w:szCs w:val="24"/>
        </w:rPr>
        <w:t xml:space="preserve"> 238-10-10-05-26-01</w:t>
      </w:r>
    </w:p>
    <w:p w14:paraId="14F29F07" w14:textId="288E6F10" w:rsidR="00B42C7E" w:rsidRDefault="00B42C7E" w:rsidP="00B42C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Graberje Ivanićko,</w:t>
      </w:r>
      <w:r w:rsidR="007F2065">
        <w:rPr>
          <w:rFonts w:ascii="Arial" w:hAnsi="Arial" w:cs="Arial"/>
          <w:sz w:val="24"/>
          <w:szCs w:val="24"/>
        </w:rPr>
        <w:t xml:space="preserve"> 6.7.2026.</w:t>
      </w:r>
    </w:p>
    <w:p w14:paraId="2BF66EE9" w14:textId="2809B0F8" w:rsidR="00B42C7E" w:rsidRDefault="00B42C7E" w:rsidP="00B42C7E">
      <w:pPr>
        <w:rPr>
          <w:rFonts w:ascii="Arial" w:hAnsi="Arial" w:cs="Arial"/>
          <w:sz w:val="24"/>
          <w:szCs w:val="24"/>
        </w:rPr>
      </w:pPr>
    </w:p>
    <w:p w14:paraId="16D6E925" w14:textId="799EAE3E" w:rsidR="00B42C7E" w:rsidRDefault="00B42C7E" w:rsidP="00B42C7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Predsjednica Školskog odbora:</w:t>
      </w:r>
    </w:p>
    <w:p w14:paraId="578F7D94" w14:textId="589E0CA5" w:rsidR="00B42C7E" w:rsidRDefault="00B42C7E" w:rsidP="00B42C7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Ivančan Kovčo</w:t>
      </w:r>
    </w:p>
    <w:p w14:paraId="4257FED7" w14:textId="44D86355" w:rsidR="00B42C7E" w:rsidRDefault="00B42C7E" w:rsidP="00B42C7E">
      <w:pPr>
        <w:jc w:val="right"/>
        <w:rPr>
          <w:rFonts w:ascii="Arial" w:hAnsi="Arial" w:cs="Arial"/>
          <w:sz w:val="24"/>
          <w:szCs w:val="24"/>
        </w:rPr>
      </w:pPr>
    </w:p>
    <w:p w14:paraId="3C679CEE" w14:textId="6DFC2343" w:rsidR="00B42C7E" w:rsidRDefault="00B42C7E" w:rsidP="00B42C7E">
      <w:pPr>
        <w:jc w:val="right"/>
        <w:rPr>
          <w:rFonts w:ascii="Arial" w:hAnsi="Arial" w:cs="Arial"/>
          <w:sz w:val="24"/>
          <w:szCs w:val="24"/>
        </w:rPr>
      </w:pPr>
    </w:p>
    <w:p w14:paraId="17CE428C" w14:textId="77777777" w:rsidR="00526195" w:rsidRDefault="00526195" w:rsidP="00B42C7E">
      <w:pPr>
        <w:rPr>
          <w:rFonts w:ascii="Arial" w:hAnsi="Arial" w:cs="Arial"/>
          <w:sz w:val="24"/>
          <w:szCs w:val="24"/>
        </w:rPr>
      </w:pPr>
    </w:p>
    <w:p w14:paraId="7CE1A225" w14:textId="6E3C3BC7" w:rsidR="00B42C7E" w:rsidRDefault="00B42C7E" w:rsidP="00B42C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Utvrđuje se da je ovaj Pravilnik objavljen na oglasnoj ploči Škole </w:t>
      </w:r>
      <w:r w:rsidR="007F2065">
        <w:rPr>
          <w:rFonts w:ascii="Arial" w:hAnsi="Arial" w:cs="Arial"/>
          <w:sz w:val="24"/>
          <w:szCs w:val="24"/>
        </w:rPr>
        <w:t>10.7.2026.</w:t>
      </w:r>
      <w:r>
        <w:rPr>
          <w:rFonts w:ascii="Arial" w:hAnsi="Arial" w:cs="Arial"/>
          <w:sz w:val="24"/>
          <w:szCs w:val="24"/>
        </w:rPr>
        <w:t xml:space="preserve">, a stupio je na snagu </w:t>
      </w:r>
      <w:r w:rsidR="007F2065">
        <w:rPr>
          <w:rFonts w:ascii="Arial" w:hAnsi="Arial" w:cs="Arial"/>
          <w:sz w:val="24"/>
          <w:szCs w:val="24"/>
        </w:rPr>
        <w:t>18.7.2026.</w:t>
      </w:r>
    </w:p>
    <w:p w14:paraId="313A1280" w14:textId="1BE49484" w:rsidR="00B42C7E" w:rsidRDefault="00B42C7E" w:rsidP="00B42C7E">
      <w:pPr>
        <w:rPr>
          <w:rFonts w:ascii="Arial" w:hAnsi="Arial" w:cs="Arial"/>
          <w:sz w:val="24"/>
          <w:szCs w:val="24"/>
        </w:rPr>
      </w:pPr>
    </w:p>
    <w:p w14:paraId="3AF51556" w14:textId="61E6A1DD" w:rsidR="00B42C7E" w:rsidRDefault="00B42C7E" w:rsidP="00B42C7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Ravnatelj:</w:t>
      </w:r>
    </w:p>
    <w:p w14:paraId="67DC8D79" w14:textId="5CF6E103" w:rsidR="00B42C7E" w:rsidRDefault="00B42C7E" w:rsidP="00B42C7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Damir Adamović</w:t>
      </w:r>
    </w:p>
    <w:p w14:paraId="6476C42A" w14:textId="77777777" w:rsidR="00C14E15" w:rsidRPr="009F4DF3" w:rsidRDefault="00C14E15" w:rsidP="00230B14">
      <w:pPr>
        <w:rPr>
          <w:rFonts w:ascii="Arial" w:hAnsi="Arial" w:cs="Arial"/>
          <w:sz w:val="24"/>
          <w:szCs w:val="24"/>
        </w:rPr>
      </w:pPr>
    </w:p>
    <w:p w14:paraId="7E45AA6B" w14:textId="77777777" w:rsidR="0059284C" w:rsidRDefault="0059284C"/>
    <w:sectPr w:rsidR="0059284C" w:rsidSect="008631F7">
      <w:pgSz w:w="12240" w:h="15840" w:code="1"/>
      <w:pgMar w:top="1440" w:right="1440" w:bottom="1440" w:left="1440" w:header="709" w:footer="709" w:gutter="0"/>
      <w:paperSrc w:first="259" w:other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81E23"/>
    <w:multiLevelType w:val="hybridMultilevel"/>
    <w:tmpl w:val="6E541192"/>
    <w:lvl w:ilvl="0" w:tplc="39B676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BC"/>
    <w:rsid w:val="00041EE8"/>
    <w:rsid w:val="00207EAC"/>
    <w:rsid w:val="00230B14"/>
    <w:rsid w:val="003F1999"/>
    <w:rsid w:val="00466F31"/>
    <w:rsid w:val="00526195"/>
    <w:rsid w:val="0059284C"/>
    <w:rsid w:val="00647BBC"/>
    <w:rsid w:val="006F44B1"/>
    <w:rsid w:val="007F2065"/>
    <w:rsid w:val="008631F7"/>
    <w:rsid w:val="008761F2"/>
    <w:rsid w:val="009F38CC"/>
    <w:rsid w:val="00A26353"/>
    <w:rsid w:val="00B42C7E"/>
    <w:rsid w:val="00C14E15"/>
    <w:rsid w:val="00CD3609"/>
    <w:rsid w:val="00D732E8"/>
    <w:rsid w:val="00E14091"/>
    <w:rsid w:val="00E61699"/>
    <w:rsid w:val="00FD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2334"/>
  <w15:chartTrackingRefBased/>
  <w15:docId w15:val="{3D3BB04B-5F6F-4377-978E-5C73F562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BBC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2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Valentić Papak</dc:creator>
  <cp:keywords/>
  <dc:description/>
  <cp:lastModifiedBy>Petra Valentić Papak</cp:lastModifiedBy>
  <cp:revision>8</cp:revision>
  <cp:lastPrinted>2026-07-10T08:36:00Z</cp:lastPrinted>
  <dcterms:created xsi:type="dcterms:W3CDTF">2026-06-11T08:08:00Z</dcterms:created>
  <dcterms:modified xsi:type="dcterms:W3CDTF">2026-07-10T08:36:00Z</dcterms:modified>
</cp:coreProperties>
</file>