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0A" w:rsidRPr="00B90EB0" w:rsidRDefault="005A4170">
      <w:pPr>
        <w:rPr>
          <w:b/>
        </w:rPr>
      </w:pPr>
      <w:r w:rsidRPr="00B90EB0">
        <w:rPr>
          <w:b/>
        </w:rPr>
        <w:t>OŠ JOSIPA BADALIĆA</w:t>
      </w:r>
    </w:p>
    <w:p w:rsidR="005A4170" w:rsidRDefault="005A4170">
      <w:r>
        <w:t>Zagrebačka 11,</w:t>
      </w:r>
    </w:p>
    <w:p w:rsidR="005402A8" w:rsidRDefault="005A4170">
      <w:proofErr w:type="spellStart"/>
      <w:r>
        <w:t>Graberje</w:t>
      </w:r>
      <w:proofErr w:type="spellEnd"/>
      <w:r>
        <w:t xml:space="preserve"> Ivanićko</w:t>
      </w:r>
    </w:p>
    <w:p w:rsidR="005A4170" w:rsidRDefault="005A4170"/>
    <w:p w:rsidR="005A4170" w:rsidRPr="00B90EB0" w:rsidRDefault="005A4170" w:rsidP="005402A8">
      <w:pPr>
        <w:jc w:val="center"/>
        <w:rPr>
          <w:b/>
        </w:rPr>
      </w:pPr>
      <w:r w:rsidRPr="00B90EB0">
        <w:rPr>
          <w:b/>
        </w:rPr>
        <w:t>OBRAZLOŽENJE IZVJEŠTAJA O IZVRŠENJU FINANCIJSKOG PLANA OSNOV</w:t>
      </w:r>
      <w:r w:rsidR="001D1BB7">
        <w:rPr>
          <w:b/>
        </w:rPr>
        <w:t>NE ŠKOLE JOSIPA BADALIĆA ZA</w:t>
      </w:r>
      <w:r w:rsidR="006C5869">
        <w:rPr>
          <w:b/>
        </w:rPr>
        <w:t xml:space="preserve"> I-XII</w:t>
      </w:r>
      <w:r w:rsidR="009B4D4A">
        <w:rPr>
          <w:b/>
        </w:rPr>
        <w:t xml:space="preserve"> 2025</w:t>
      </w:r>
      <w:r w:rsidR="00583235">
        <w:rPr>
          <w:b/>
        </w:rPr>
        <w:t>. GODINE</w:t>
      </w:r>
    </w:p>
    <w:p w:rsidR="00907220" w:rsidRDefault="00907220" w:rsidP="005A4170">
      <w:pPr>
        <w:rPr>
          <w:b/>
        </w:rPr>
      </w:pPr>
    </w:p>
    <w:p w:rsidR="00907220" w:rsidRDefault="00907220" w:rsidP="005A4170">
      <w:pPr>
        <w:rPr>
          <w:b/>
        </w:rPr>
      </w:pPr>
    </w:p>
    <w:p w:rsidR="005A4170" w:rsidRDefault="005A4170" w:rsidP="005A4170">
      <w:pPr>
        <w:rPr>
          <w:b/>
        </w:rPr>
      </w:pPr>
      <w:r w:rsidRPr="00B90EB0">
        <w:rPr>
          <w:b/>
        </w:rPr>
        <w:t>OBRAZLOŽENJE OPĆEG DIJELA IZVJEŠTAJA</w:t>
      </w:r>
    </w:p>
    <w:p w:rsidR="00907220" w:rsidRDefault="00907220" w:rsidP="005A4170">
      <w:pPr>
        <w:rPr>
          <w:b/>
        </w:rPr>
      </w:pPr>
    </w:p>
    <w:p w:rsidR="00A23C29" w:rsidRDefault="00B90EB0" w:rsidP="005A4170">
      <w:r>
        <w:t>P</w:t>
      </w:r>
      <w:r w:rsidR="00A23C29">
        <w:t>RIHODI I RASHODI OSTVARENI U RAZDOBLJU 01.01.-31.12.2025. GODINE</w:t>
      </w:r>
      <w:r w:rsidR="00A23C29" w:rsidRPr="00F92459">
        <w:t xml:space="preserve"> </w:t>
      </w:r>
    </w:p>
    <w:p w:rsidR="00A23C29" w:rsidRDefault="00590A3B" w:rsidP="005A4170">
      <w:r w:rsidRPr="00590A3B">
        <w:rPr>
          <w:noProof/>
          <w:lang w:eastAsia="hr-HR"/>
        </w:rPr>
        <w:drawing>
          <wp:inline distT="0" distB="0" distL="0" distR="0" wp14:anchorId="63116CFD" wp14:editId="4FD7B312">
            <wp:extent cx="5759450" cy="2966085"/>
            <wp:effectExtent l="0" t="0" r="0" b="571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220" w:rsidRDefault="00907220" w:rsidP="005A4170"/>
    <w:p w:rsidR="003E7F07" w:rsidRDefault="003E7F07" w:rsidP="005A4170"/>
    <w:p w:rsidR="00D23EC0" w:rsidRDefault="00D23EC0" w:rsidP="005A4170"/>
    <w:p w:rsidR="005402A8" w:rsidRDefault="00D23EC0" w:rsidP="005A4170">
      <w:r>
        <w:t xml:space="preserve">Iz </w:t>
      </w:r>
      <w:r w:rsidR="00645D52">
        <w:t>tablice je vidljivo d</w:t>
      </w:r>
      <w:r w:rsidR="009B4D4A">
        <w:t>a su u razdoblju od 1.1.2025</w:t>
      </w:r>
      <w:r w:rsidR="00F25769">
        <w:t>.-31.12</w:t>
      </w:r>
      <w:r w:rsidR="009B4D4A">
        <w:t>.2025</w:t>
      </w:r>
      <w:r w:rsidR="00645D52">
        <w:t>.g.</w:t>
      </w:r>
      <w:r>
        <w:t xml:space="preserve"> ukupni prihodi ostvareni u iznosu od </w:t>
      </w:r>
      <w:r w:rsidR="00A23C29">
        <w:t>1.128.902,31</w:t>
      </w:r>
      <w:r w:rsidR="001D1BB7">
        <w:t xml:space="preserve"> </w:t>
      </w:r>
      <w:r w:rsidR="001D1BB7">
        <w:rPr>
          <w:rFonts w:cstheme="minorHAnsi"/>
        </w:rPr>
        <w:t>€</w:t>
      </w:r>
      <w:r>
        <w:t xml:space="preserve">, </w:t>
      </w:r>
      <w:r w:rsidR="00A23C29">
        <w:t>što u odnosu na plan za 2025</w:t>
      </w:r>
      <w:r>
        <w:t>.go</w:t>
      </w:r>
      <w:r w:rsidR="001D1BB7">
        <w:t>dinu</w:t>
      </w:r>
      <w:r w:rsidR="00A23C29">
        <w:t xml:space="preserve"> predstavlja izvršenje od 110</w:t>
      </w:r>
      <w:r>
        <w:t xml:space="preserve"> %.</w:t>
      </w:r>
    </w:p>
    <w:p w:rsidR="005402A8" w:rsidRDefault="00D23EC0" w:rsidP="005A4170">
      <w:r>
        <w:t xml:space="preserve">Ukupni rashodi ostvareni su u iznosu od </w:t>
      </w:r>
      <w:r w:rsidR="00A23C29">
        <w:t>1.203.715,95</w:t>
      </w:r>
      <w:r w:rsidR="001D1BB7">
        <w:t xml:space="preserve"> </w:t>
      </w:r>
      <w:r w:rsidR="001D1BB7">
        <w:rPr>
          <w:rFonts w:cstheme="minorHAnsi"/>
        </w:rPr>
        <w:t>€</w:t>
      </w:r>
      <w:r w:rsidR="00645D52">
        <w:t xml:space="preserve">, što je </w:t>
      </w:r>
      <w:r w:rsidR="00A23C29">
        <w:t>117</w:t>
      </w:r>
      <w:r w:rsidR="001D1BB7">
        <w:t xml:space="preserve"> % izvršenja plana </w:t>
      </w:r>
      <w:r w:rsidR="00A23C29">
        <w:t>za 2025</w:t>
      </w:r>
      <w:r>
        <w:t xml:space="preserve">.godinu, a sastoje se od rashoda poslovanja ostvarenih u iznosu od </w:t>
      </w:r>
      <w:r w:rsidR="00A23C29">
        <w:t>1.150.235,01</w:t>
      </w:r>
      <w:r w:rsidR="001D1BB7">
        <w:t xml:space="preserve"> </w:t>
      </w:r>
      <w:r w:rsidR="001D1BB7">
        <w:rPr>
          <w:rFonts w:cstheme="minorHAnsi"/>
        </w:rPr>
        <w:t>€</w:t>
      </w:r>
      <w:r>
        <w:t xml:space="preserve"> i rashoda za nabavu nefinancijske </w:t>
      </w:r>
      <w:r w:rsidR="00645D52">
        <w:t xml:space="preserve">imovine u iznosu od </w:t>
      </w:r>
      <w:r w:rsidR="00A23C29">
        <w:t>53.480,94</w:t>
      </w:r>
      <w:r w:rsidR="001D1BB7">
        <w:t xml:space="preserve"> </w:t>
      </w:r>
      <w:r w:rsidR="001D1BB7">
        <w:rPr>
          <w:rFonts w:cstheme="minorHAnsi"/>
        </w:rPr>
        <w:t>€</w:t>
      </w:r>
      <w:r>
        <w:t>.</w:t>
      </w:r>
    </w:p>
    <w:p w:rsidR="00D23EC0" w:rsidRDefault="00D23EC0" w:rsidP="005A4170">
      <w:r>
        <w:t>Iz navedenog proizlazi razlika između ostvarenih ukupnih p</w:t>
      </w:r>
      <w:r w:rsidR="00645D52">
        <w:t>rihoda i rashoda, odnosno manj</w:t>
      </w:r>
      <w:r w:rsidR="00ED7211">
        <w:t>ak</w:t>
      </w:r>
      <w:r w:rsidR="001D1BB7">
        <w:t xml:space="preserve"> prihoda ostvaren u</w:t>
      </w:r>
      <w:r w:rsidR="004258F3">
        <w:t xml:space="preserve"> razdoblju od I-XII</w:t>
      </w:r>
      <w:r w:rsidR="00A23C29">
        <w:t xml:space="preserve">  2025</w:t>
      </w:r>
      <w:r>
        <w:t>.</w:t>
      </w:r>
      <w:r w:rsidR="00645D52">
        <w:t xml:space="preserve"> godine</w:t>
      </w:r>
      <w:r w:rsidR="001D1BB7">
        <w:t xml:space="preserve"> u iz</w:t>
      </w:r>
      <w:r w:rsidR="004258F3">
        <w:t xml:space="preserve">nosu od </w:t>
      </w:r>
      <w:r w:rsidR="00A23C29">
        <w:t>74.813,64</w:t>
      </w:r>
      <w:r w:rsidR="001D1BB7">
        <w:t xml:space="preserve"> </w:t>
      </w:r>
      <w:r w:rsidR="001D1BB7">
        <w:rPr>
          <w:rFonts w:cstheme="minorHAnsi"/>
        </w:rPr>
        <w:t>€</w:t>
      </w:r>
      <w:r>
        <w:t>. Uvažavajući preneseni višak financijskog rezultata</w:t>
      </w:r>
      <w:r w:rsidR="00A23C29">
        <w:t xml:space="preserve"> iz 2024.godine u iznosu od 9.062,23</w:t>
      </w:r>
      <w:r w:rsidR="005402A8">
        <w:t xml:space="preserve"> </w:t>
      </w:r>
      <w:r w:rsidR="005402A8">
        <w:rPr>
          <w:rFonts w:cstheme="minorHAnsi"/>
        </w:rPr>
        <w:t>€</w:t>
      </w:r>
      <w:r w:rsidR="007F1383">
        <w:t>, ostva</w:t>
      </w:r>
      <w:r w:rsidR="00A23C29">
        <w:t>ren je ukupni manjak od 65.751,41</w:t>
      </w:r>
      <w:r w:rsidR="005402A8">
        <w:t xml:space="preserve"> </w:t>
      </w:r>
      <w:r w:rsidR="005402A8">
        <w:rPr>
          <w:rFonts w:cstheme="minorHAnsi"/>
        </w:rPr>
        <w:t>€</w:t>
      </w:r>
      <w:r w:rsidR="007F1383">
        <w:t>.</w:t>
      </w:r>
    </w:p>
    <w:p w:rsidR="00645D52" w:rsidRDefault="00645D52" w:rsidP="005A4170"/>
    <w:p w:rsidR="00645D52" w:rsidRDefault="00645D52" w:rsidP="005A4170"/>
    <w:p w:rsidR="00645D52" w:rsidRDefault="00645D52" w:rsidP="005A4170"/>
    <w:p w:rsidR="005402A8" w:rsidRPr="00B90EB0" w:rsidRDefault="007F1383" w:rsidP="005A4170">
      <w:r>
        <w:t>Prema izvorima financiranja financijski rezultat je sastavljen od:</w:t>
      </w:r>
    </w:p>
    <w:tbl>
      <w:tblPr>
        <w:tblW w:w="3640" w:type="dxa"/>
        <w:tblLook w:val="04A0" w:firstRow="1" w:lastRow="0" w:firstColumn="1" w:lastColumn="0" w:noHBand="0" w:noVBand="1"/>
      </w:tblPr>
      <w:tblGrid>
        <w:gridCol w:w="1279"/>
        <w:gridCol w:w="1168"/>
        <w:gridCol w:w="1193"/>
      </w:tblGrid>
      <w:tr w:rsidR="00E02616" w:rsidRPr="00E02616" w:rsidTr="00E02616">
        <w:trPr>
          <w:trHeight w:val="300"/>
        </w:trPr>
        <w:tc>
          <w:tcPr>
            <w:tcW w:w="36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E699"/>
            <w:noWrap/>
            <w:vAlign w:val="center"/>
            <w:hideMark/>
          </w:tcPr>
          <w:p w:rsidR="00E02616" w:rsidRPr="00E02616" w:rsidRDefault="00CE273C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REZULTAT 31.12</w:t>
            </w:r>
            <w:r w:rsidR="00A857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.2025</w:t>
            </w:r>
            <w:bookmarkStart w:id="0" w:name="_GoBack"/>
            <w:bookmarkEnd w:id="0"/>
            <w:r w:rsidR="00E02616"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</w:tr>
      <w:tr w:rsidR="00E02616" w:rsidRPr="00E02616" w:rsidTr="00E02616">
        <w:trPr>
          <w:trHeight w:val="450"/>
        </w:trPr>
        <w:tc>
          <w:tcPr>
            <w:tcW w:w="36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IZVOR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VIŠAK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MANJAK</w:t>
            </w:r>
          </w:p>
        </w:tc>
      </w:tr>
      <w:tr w:rsidR="00E02616" w:rsidRPr="00E02616" w:rsidTr="00E02616">
        <w:trPr>
          <w:trHeight w:val="252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3.3.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1.780,05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5.K.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FD393C">
              <w:rPr>
                <w:rFonts w:ascii="Calibri" w:eastAsia="Times New Roman" w:hAnsi="Calibri" w:cs="Calibri"/>
                <w:color w:val="000000"/>
                <w:lang w:eastAsia="hr-HR"/>
              </w:rPr>
              <w:t>80.775,25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4.L.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4.279,14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5.Đ.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366,19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3.7.</w:t>
            </w:r>
            <w:r w:rsidR="00E02616"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FD393C">
              <w:rPr>
                <w:rFonts w:ascii="Calibri" w:eastAsia="Times New Roman" w:hAnsi="Calibri" w:cs="Calibri"/>
                <w:color w:val="000000"/>
                <w:lang w:eastAsia="hr-HR"/>
              </w:rPr>
              <w:t>463,77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15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UKUPNO: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6.425,38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FD393C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81.239,02</w:t>
            </w:r>
          </w:p>
        </w:tc>
      </w:tr>
    </w:tbl>
    <w:p w:rsidR="007F1383" w:rsidRPr="00B90EB0" w:rsidRDefault="007F1383" w:rsidP="005A4170"/>
    <w:p w:rsidR="007F1383" w:rsidRDefault="007F1383" w:rsidP="005A4170"/>
    <w:p w:rsidR="005E0B9B" w:rsidRPr="00E13DE7" w:rsidRDefault="005E0B9B" w:rsidP="005E0B9B">
      <w:pPr>
        <w:pStyle w:val="Odlomakpopisa"/>
        <w:numPr>
          <w:ilvl w:val="0"/>
          <w:numId w:val="1"/>
        </w:numPr>
      </w:pPr>
      <w:r>
        <w:t>I</w:t>
      </w:r>
      <w:r w:rsidR="00B903A8">
        <w:t>F</w:t>
      </w:r>
      <w:r>
        <w:t xml:space="preserve"> pomoći MZO</w:t>
      </w:r>
      <w:r w:rsidR="00E13DE7">
        <w:t>M</w:t>
      </w:r>
      <w:r w:rsidR="0048153A">
        <w:t>, metodološki manjak</w:t>
      </w:r>
      <w:r w:rsidR="00E13DE7">
        <w:t xml:space="preserve"> </w:t>
      </w:r>
      <w:proofErr w:type="spellStart"/>
      <w:r w:rsidR="00E13DE7">
        <w:t>šk.kuhinja</w:t>
      </w:r>
      <w:proofErr w:type="spellEnd"/>
      <w:r w:rsidR="00FD393C">
        <w:t>, plaće</w:t>
      </w:r>
      <w:r w:rsidR="00B903A8">
        <w:t xml:space="preserve"> </w:t>
      </w:r>
      <w:r w:rsidR="00FD393C">
        <w:t>80.775,25</w:t>
      </w:r>
      <w:r w:rsidR="006A1555">
        <w:t xml:space="preserve"> </w:t>
      </w:r>
      <w:r w:rsidR="006A1555">
        <w:rPr>
          <w:rFonts w:cstheme="minorHAnsi"/>
        </w:rPr>
        <w:t>€</w:t>
      </w:r>
    </w:p>
    <w:p w:rsidR="00B903A8" w:rsidRPr="008639C0" w:rsidRDefault="00E13DE7" w:rsidP="005E0B9B">
      <w:pPr>
        <w:pStyle w:val="Odlomakpopisa"/>
        <w:numPr>
          <w:ilvl w:val="0"/>
          <w:numId w:val="1"/>
        </w:numPr>
      </w:pPr>
      <w:r>
        <w:t>IF prihodi</w:t>
      </w:r>
      <w:r w:rsidR="00FD393C">
        <w:t xml:space="preserve"> za posebne namjene PB, višak 4.279,14</w:t>
      </w:r>
      <w:r w:rsidR="00096CF1">
        <w:rPr>
          <w:rFonts w:cstheme="minorHAnsi"/>
        </w:rPr>
        <w:t>€</w:t>
      </w:r>
    </w:p>
    <w:p w:rsidR="00B903A8" w:rsidRDefault="00B903A8" w:rsidP="005E0B9B">
      <w:pPr>
        <w:pStyle w:val="Odlomakpopisa"/>
        <w:numPr>
          <w:ilvl w:val="0"/>
          <w:numId w:val="1"/>
        </w:numPr>
      </w:pPr>
      <w:r>
        <w:t>IF pomoć EU školska shema,</w:t>
      </w:r>
      <w:r w:rsidR="00096CF1">
        <w:t xml:space="preserve"> </w:t>
      </w:r>
      <w:r w:rsidR="00FD393C">
        <w:t>višak 366,19</w:t>
      </w:r>
      <w:r w:rsidR="00096CF1">
        <w:t xml:space="preserve"> </w:t>
      </w:r>
      <w:r w:rsidR="00096CF1">
        <w:rPr>
          <w:rFonts w:cstheme="minorHAnsi"/>
        </w:rPr>
        <w:t>€</w:t>
      </w:r>
    </w:p>
    <w:p w:rsidR="00B903A8" w:rsidRDefault="00B903A8" w:rsidP="005E0B9B">
      <w:pPr>
        <w:pStyle w:val="Odlomakpopisa"/>
        <w:numPr>
          <w:ilvl w:val="0"/>
          <w:numId w:val="1"/>
        </w:numPr>
      </w:pPr>
      <w:r>
        <w:t>IF vla</w:t>
      </w:r>
      <w:r w:rsidR="00E02616">
        <w:t>s</w:t>
      </w:r>
      <w:r w:rsidR="00E13DE7">
        <w:t xml:space="preserve">titi prihodi </w:t>
      </w:r>
      <w:r w:rsidR="00FD393C">
        <w:t>1.780,05</w:t>
      </w:r>
      <w:r w:rsidR="00096CF1">
        <w:t xml:space="preserve"> </w:t>
      </w:r>
      <w:r w:rsidR="00096CF1">
        <w:rPr>
          <w:rFonts w:cstheme="minorHAnsi"/>
        </w:rPr>
        <w:t>€</w:t>
      </w:r>
    </w:p>
    <w:p w:rsidR="008639C0" w:rsidRPr="00CE598A" w:rsidRDefault="008639C0" w:rsidP="005402A8">
      <w:pPr>
        <w:pStyle w:val="Odlomakpopisa"/>
        <w:numPr>
          <w:ilvl w:val="0"/>
          <w:numId w:val="1"/>
        </w:numPr>
      </w:pPr>
      <w:r>
        <w:t xml:space="preserve">IF </w:t>
      </w:r>
      <w:r w:rsidR="00FD393C">
        <w:t xml:space="preserve">vlastiti prihodi-preneseni višak OS, manjak 463,77 </w:t>
      </w:r>
      <w:r w:rsidR="00FD393C">
        <w:rPr>
          <w:rFonts w:cstheme="minorHAnsi"/>
        </w:rPr>
        <w:t>€</w:t>
      </w:r>
    </w:p>
    <w:p w:rsidR="00FF0E8D" w:rsidRPr="00127666" w:rsidRDefault="00FF0E8D" w:rsidP="00CA0B86">
      <w:pPr>
        <w:spacing w:after="0" w:line="240" w:lineRule="auto"/>
        <w:ind w:left="425"/>
      </w:pPr>
      <w:r w:rsidRPr="00387121">
        <w:rPr>
          <w:rFonts w:cstheme="minorHAnsi"/>
        </w:rPr>
        <w:t xml:space="preserve">NAPOMENA: </w:t>
      </w:r>
      <w:r w:rsidR="00CA0B86">
        <w:rPr>
          <w:rFonts w:cstheme="minorHAnsi"/>
        </w:rPr>
        <w:t>manjak na izvoru financiranja 5.K. je metodološki manjak, a odnosi se na plaće za 12/25 koje su u 2025.g. knjižene kao 13 rashod. Navedeni manjak biti će pokriven u siječnju 2026.g. kad bude isplata plaće.</w:t>
      </w:r>
    </w:p>
    <w:p w:rsidR="009801AA" w:rsidRDefault="009801AA" w:rsidP="00D54EA1">
      <w:pPr>
        <w:jc w:val="center"/>
        <w:rPr>
          <w:b/>
        </w:rPr>
      </w:pPr>
    </w:p>
    <w:p w:rsidR="00D54EA1" w:rsidRDefault="00D54EA1" w:rsidP="00AE1919">
      <w:pPr>
        <w:ind w:left="12" w:firstLine="708"/>
        <w:rPr>
          <w:b/>
        </w:rPr>
      </w:pPr>
      <w:r>
        <w:rPr>
          <w:b/>
        </w:rPr>
        <w:t>PRIHODI I</w:t>
      </w:r>
      <w:r w:rsidR="00DD3605">
        <w:rPr>
          <w:b/>
        </w:rPr>
        <w:t xml:space="preserve"> PRIMICI OS</w:t>
      </w:r>
      <w:r w:rsidR="002A2141">
        <w:rPr>
          <w:b/>
        </w:rPr>
        <w:t>T</w:t>
      </w:r>
      <w:r w:rsidR="00283CE7">
        <w:rPr>
          <w:b/>
        </w:rPr>
        <w:t>VARENI U RAZDOBLJU OD 01.01.-31.12</w:t>
      </w:r>
      <w:r w:rsidR="00CA0B86">
        <w:rPr>
          <w:b/>
        </w:rPr>
        <w:t>.2025</w:t>
      </w:r>
      <w:r w:rsidRPr="00D54EA1">
        <w:rPr>
          <w:b/>
        </w:rPr>
        <w:t>.GODINE</w:t>
      </w:r>
    </w:p>
    <w:p w:rsidR="00D54EA1" w:rsidRDefault="00D54EA1" w:rsidP="00D54EA1">
      <w:pPr>
        <w:rPr>
          <w:b/>
        </w:rPr>
      </w:pPr>
    </w:p>
    <w:p w:rsidR="00D54EA1" w:rsidRDefault="00DD3605" w:rsidP="00D54EA1">
      <w:r>
        <w:t>Ukupni prihodi planirani z</w:t>
      </w:r>
      <w:r w:rsidR="00CA0B86">
        <w:t>a 202</w:t>
      </w:r>
      <w:r w:rsidR="00907220">
        <w:t xml:space="preserve">.g. u iznosu od </w:t>
      </w:r>
      <w:r w:rsidR="00CA0B86">
        <w:t>1.026.775,93</w:t>
      </w:r>
      <w:r w:rsidR="00907220">
        <w:t xml:space="preserve"> </w:t>
      </w:r>
      <w:r>
        <w:rPr>
          <w:rFonts w:cstheme="minorHAnsi"/>
        </w:rPr>
        <w:t>€</w:t>
      </w:r>
      <w:r w:rsidR="00D54EA1">
        <w:t>, a ostvaren</w:t>
      </w:r>
      <w:r w:rsidR="002A2141">
        <w:t xml:space="preserve">i su u iznosu od </w:t>
      </w:r>
      <w:r w:rsidR="00CA0B86">
        <w:t>1.128.902,31</w:t>
      </w:r>
      <w:r>
        <w:t xml:space="preserve"> </w:t>
      </w:r>
      <w:r>
        <w:rPr>
          <w:rFonts w:cstheme="minorHAnsi"/>
        </w:rPr>
        <w:t>€</w:t>
      </w:r>
      <w:r w:rsidR="00AC2F37">
        <w:t>, uz izvršenje plana iznad</w:t>
      </w:r>
      <w:r w:rsidR="00CA0B86">
        <w:t xml:space="preserve"> 110</w:t>
      </w:r>
      <w:r w:rsidR="00D54EA1">
        <w:t xml:space="preserve"> %.</w:t>
      </w:r>
    </w:p>
    <w:p w:rsidR="00D54EA1" w:rsidRDefault="00D54EA1" w:rsidP="00D54EA1">
      <w:r>
        <w:t>Prihodi od pomoći proračunskim korisnicima iz proračuna koji im nije nadležan</w:t>
      </w:r>
      <w:r w:rsidR="009801AA">
        <w:t xml:space="preserve"> ostvaren</w:t>
      </w:r>
      <w:r w:rsidR="00AE1919">
        <w:t xml:space="preserve">i su u iznosu od </w:t>
      </w:r>
      <w:r w:rsidR="00CA0B86">
        <w:t>938.010,77</w:t>
      </w:r>
      <w:r w:rsidR="00DD3605">
        <w:t xml:space="preserve"> </w:t>
      </w:r>
      <w:r w:rsidR="00DD3605">
        <w:rPr>
          <w:rFonts w:cstheme="minorHAnsi"/>
        </w:rPr>
        <w:t>€</w:t>
      </w:r>
      <w:r w:rsidR="009801AA">
        <w:t>.</w:t>
      </w:r>
    </w:p>
    <w:p w:rsidR="009801AA" w:rsidRDefault="009801AA" w:rsidP="00D54EA1">
      <w:r>
        <w:tab/>
        <w:t>-Tekuće pomoći</w:t>
      </w:r>
      <w:r w:rsidR="00AC2F37">
        <w:t xml:space="preserve"> MZO u iznosu o</w:t>
      </w:r>
      <w:r w:rsidR="00283CE7">
        <w:t xml:space="preserve">d </w:t>
      </w:r>
      <w:r w:rsidR="00CA0B86">
        <w:t>896.011,10</w:t>
      </w:r>
      <w:r w:rsidR="00DD3605">
        <w:t xml:space="preserve"> </w:t>
      </w:r>
      <w:r w:rsidR="00DD3605">
        <w:rPr>
          <w:rFonts w:cstheme="minorHAnsi"/>
        </w:rPr>
        <w:t>€</w:t>
      </w:r>
      <w:r>
        <w:t xml:space="preserve"> (plaće i naknade zaposlenima</w:t>
      </w:r>
      <w:r w:rsidR="00AC2F37">
        <w:t xml:space="preserve"> i prehrana učenika</w:t>
      </w:r>
      <w:r>
        <w:t>)</w:t>
      </w:r>
    </w:p>
    <w:p w:rsidR="009801AA" w:rsidRDefault="009801AA" w:rsidP="009801AA">
      <w:r>
        <w:tab/>
        <w:t>-Tekuće pomoći Grad Ivan</w:t>
      </w:r>
      <w:r w:rsidR="00DD3605">
        <w:t xml:space="preserve">ić Grad u iznosu od </w:t>
      </w:r>
      <w:r w:rsidR="00CA0B86">
        <w:t>41.999,67</w:t>
      </w:r>
      <w:r w:rsidR="00DD3605">
        <w:t xml:space="preserve"> </w:t>
      </w:r>
      <w:r w:rsidR="00DD3605">
        <w:rPr>
          <w:rFonts w:cstheme="minorHAnsi"/>
        </w:rPr>
        <w:t>€</w:t>
      </w:r>
      <w:r>
        <w:t xml:space="preserve"> (izleti, škola plivanja</w:t>
      </w:r>
      <w:r w:rsidR="00DD3605">
        <w:t xml:space="preserve">, ostali mat. </w:t>
      </w:r>
      <w:r w:rsidR="00CA0B86">
        <w:t>t</w:t>
      </w:r>
      <w:r w:rsidR="00287374">
        <w:t>roškovi</w:t>
      </w:r>
      <w:r w:rsidR="00283CE7">
        <w:t>, plaća produženi boravak</w:t>
      </w:r>
      <w:r w:rsidR="00287374">
        <w:t xml:space="preserve"> )</w:t>
      </w:r>
    </w:p>
    <w:p w:rsidR="00287374" w:rsidRDefault="0035712D" w:rsidP="009801AA">
      <w:r>
        <w:tab/>
      </w:r>
    </w:p>
    <w:p w:rsidR="00287374" w:rsidRDefault="00EB4004" w:rsidP="009801AA">
      <w:r>
        <w:lastRenderedPageBreak/>
        <w:t>Vlastiti prihodi-</w:t>
      </w:r>
      <w:r w:rsidR="00287374">
        <w:t xml:space="preserve"> nisu planirani, a </w:t>
      </w:r>
      <w:r w:rsidR="00AC2F37">
        <w:t xml:space="preserve">ostvareni su u iznosu </w:t>
      </w:r>
      <w:r>
        <w:t>od 15.507,24</w:t>
      </w:r>
      <w:r w:rsidR="00AC2F37">
        <w:t xml:space="preserve"> </w:t>
      </w:r>
      <w:r w:rsidR="00AC2F37">
        <w:rPr>
          <w:rFonts w:cstheme="minorHAnsi"/>
        </w:rPr>
        <w:t>€</w:t>
      </w:r>
      <w:r w:rsidR="00E8603A">
        <w:t>.</w:t>
      </w:r>
    </w:p>
    <w:p w:rsidR="00287374" w:rsidRDefault="00287374" w:rsidP="009801AA"/>
    <w:p w:rsidR="00287374" w:rsidRDefault="00287374" w:rsidP="009801AA">
      <w:r>
        <w:t>Prihodi za posebne namjene</w:t>
      </w:r>
      <w:r w:rsidR="00741227">
        <w:t xml:space="preserve"> plan</w:t>
      </w:r>
      <w:r w:rsidR="002A2141">
        <w:t xml:space="preserve">irani su u iznosu od </w:t>
      </w:r>
      <w:r w:rsidR="00EB4004">
        <w:t>22.025,00</w:t>
      </w:r>
      <w:r w:rsidR="00AC2F37">
        <w:t xml:space="preserve"> </w:t>
      </w:r>
      <w:r w:rsidR="00AC2F37">
        <w:rPr>
          <w:rFonts w:cstheme="minorHAnsi"/>
        </w:rPr>
        <w:t>€</w:t>
      </w:r>
      <w:r w:rsidR="00741227">
        <w:t>, a ostvar</w:t>
      </w:r>
      <w:r w:rsidR="00EB4004">
        <w:t xml:space="preserve">eni su u iznosu od 11.124,20 </w:t>
      </w:r>
      <w:r w:rsidR="00AC2F37">
        <w:rPr>
          <w:rFonts w:cstheme="minorHAnsi"/>
        </w:rPr>
        <w:t>€</w:t>
      </w:r>
      <w:r w:rsidR="00EB4004">
        <w:t>, 51</w:t>
      </w:r>
      <w:r w:rsidR="00907220">
        <w:t xml:space="preserve"> %</w:t>
      </w:r>
      <w:r w:rsidR="00AC2F37">
        <w:t xml:space="preserve"> od</w:t>
      </w:r>
      <w:r w:rsidR="00741227">
        <w:t xml:space="preserve"> plana.</w:t>
      </w:r>
    </w:p>
    <w:p w:rsidR="00741227" w:rsidRPr="00FE3848" w:rsidRDefault="00741227" w:rsidP="00741227">
      <w:pPr>
        <w:pStyle w:val="Odlomakpopisa"/>
        <w:numPr>
          <w:ilvl w:val="0"/>
          <w:numId w:val="1"/>
        </w:numPr>
      </w:pPr>
      <w:r>
        <w:t>Prihodi za pos</w:t>
      </w:r>
      <w:r w:rsidR="00AC2F37">
        <w:t>ebne namjene izleti, mat za potrebe nastave</w:t>
      </w:r>
      <w:r>
        <w:t>, uče</w:t>
      </w:r>
      <w:r w:rsidR="00E8603A">
        <w:t>nici za štetu</w:t>
      </w:r>
      <w:r w:rsidR="00283CE7">
        <w:t>, produženi boravak, članarina šk. zadruga</w:t>
      </w:r>
      <w:r w:rsidR="00E8603A">
        <w:t xml:space="preserve"> i sl. u iznosu od </w:t>
      </w:r>
      <w:r w:rsidR="00EB4004">
        <w:t>11.124,20</w:t>
      </w:r>
      <w:r w:rsidR="00E8603A">
        <w:t xml:space="preserve"> </w:t>
      </w:r>
      <w:r w:rsidR="00AC2F37">
        <w:t xml:space="preserve"> </w:t>
      </w:r>
      <w:r w:rsidR="00AC2F37">
        <w:rPr>
          <w:rFonts w:cstheme="minorHAnsi"/>
        </w:rPr>
        <w:t>€</w:t>
      </w:r>
    </w:p>
    <w:p w:rsidR="00E8603A" w:rsidRDefault="00E8603A" w:rsidP="00E8603A"/>
    <w:p w:rsidR="00E8603A" w:rsidRDefault="00E8603A" w:rsidP="00E8603A">
      <w:r>
        <w:t>Prihodi iz nadležnog proračuna za financiranje redovne djelatnosti proračunskih korisnika planir</w:t>
      </w:r>
      <w:r w:rsidR="00FE3848">
        <w:t xml:space="preserve">ani su u iznosu od </w:t>
      </w:r>
      <w:r w:rsidR="0083239D">
        <w:t>175.258,18</w:t>
      </w:r>
      <w:r w:rsidR="00907220">
        <w:t xml:space="preserve"> </w:t>
      </w:r>
      <w:r w:rsidR="00907220">
        <w:rPr>
          <w:rFonts w:cstheme="minorHAnsi"/>
        </w:rPr>
        <w:t>€</w:t>
      </w:r>
      <w:r>
        <w:t xml:space="preserve"> ,a ost</w:t>
      </w:r>
      <w:r w:rsidR="009A4116">
        <w:t xml:space="preserve">vareni u iznosu od </w:t>
      </w:r>
      <w:r w:rsidR="0083239D">
        <w:t>164.260,10</w:t>
      </w:r>
      <w:r w:rsidR="009A4116">
        <w:t xml:space="preserve"> </w:t>
      </w:r>
      <w:r w:rsidR="009A4116">
        <w:rPr>
          <w:rFonts w:cstheme="minorHAnsi"/>
        </w:rPr>
        <w:t>€</w:t>
      </w:r>
      <w:r>
        <w:t>,</w:t>
      </w:r>
      <w:r w:rsidR="009A4116">
        <w:t xml:space="preserve"> </w:t>
      </w:r>
      <w:r w:rsidR="0083239D">
        <w:t>93,7</w:t>
      </w:r>
      <w:r>
        <w:t>% izvršenje plana.</w:t>
      </w:r>
    </w:p>
    <w:p w:rsidR="00E8603A" w:rsidRDefault="00A14492" w:rsidP="007C15CC">
      <w:pPr>
        <w:pStyle w:val="Odlomakpopisa"/>
        <w:numPr>
          <w:ilvl w:val="0"/>
          <w:numId w:val="1"/>
        </w:numPr>
      </w:pPr>
      <w:r>
        <w:t>Prihodi za materijalne tr</w:t>
      </w:r>
      <w:r w:rsidR="0083239D">
        <w:t>oškove u iznosu od 34.550,97</w:t>
      </w:r>
      <w:r w:rsidR="005A7709">
        <w:t xml:space="preserve"> </w:t>
      </w:r>
      <w:r w:rsidR="009A4116" w:rsidRPr="007C15CC">
        <w:rPr>
          <w:rFonts w:cstheme="minorHAnsi"/>
        </w:rPr>
        <w:t>€</w:t>
      </w:r>
    </w:p>
    <w:p w:rsidR="00A14492" w:rsidRDefault="00A14492" w:rsidP="00A14492">
      <w:pPr>
        <w:pStyle w:val="Odlomakpopisa"/>
        <w:numPr>
          <w:ilvl w:val="0"/>
          <w:numId w:val="1"/>
        </w:numPr>
      </w:pPr>
      <w:r>
        <w:t>Prihodi za pomoćnike u n</w:t>
      </w:r>
      <w:r w:rsidR="0083239D">
        <w:t>astavi u iznosu od 64.084,90</w:t>
      </w:r>
      <w:r w:rsidR="009A4116">
        <w:t xml:space="preserve"> </w:t>
      </w:r>
      <w:r w:rsidR="009A4116">
        <w:rPr>
          <w:rFonts w:cstheme="minorHAnsi"/>
        </w:rPr>
        <w:t>€</w:t>
      </w:r>
    </w:p>
    <w:p w:rsidR="00A14492" w:rsidRDefault="00A14492" w:rsidP="00A14492">
      <w:pPr>
        <w:pStyle w:val="Odlomakpopisa"/>
        <w:numPr>
          <w:ilvl w:val="0"/>
          <w:numId w:val="1"/>
        </w:numPr>
      </w:pPr>
      <w:r>
        <w:t>Prihodi za školsk</w:t>
      </w:r>
      <w:r w:rsidR="0083239D">
        <w:t>u shemu u iznosu od 1.354,25</w:t>
      </w:r>
      <w:r w:rsidR="009A4116">
        <w:t xml:space="preserve"> </w:t>
      </w:r>
      <w:r w:rsidR="009A4116">
        <w:rPr>
          <w:rFonts w:cstheme="minorHAnsi"/>
        </w:rPr>
        <w:t>€</w:t>
      </w:r>
    </w:p>
    <w:p w:rsidR="00A14492" w:rsidRPr="0083239D" w:rsidRDefault="00A14492" w:rsidP="00A14492">
      <w:pPr>
        <w:pStyle w:val="Odlomakpopisa"/>
        <w:numPr>
          <w:ilvl w:val="0"/>
          <w:numId w:val="1"/>
        </w:numPr>
      </w:pPr>
      <w:r>
        <w:t>Prihodi za nefinancijs</w:t>
      </w:r>
      <w:r w:rsidR="0083239D">
        <w:t>ku imovinu u iznosu od 42.178,13</w:t>
      </w:r>
      <w:r w:rsidR="009A4116">
        <w:t xml:space="preserve"> </w:t>
      </w:r>
      <w:r w:rsidR="009A4116">
        <w:rPr>
          <w:rFonts w:cstheme="minorHAnsi"/>
        </w:rPr>
        <w:t>€</w:t>
      </w:r>
    </w:p>
    <w:p w:rsidR="0083239D" w:rsidRDefault="0083239D" w:rsidP="00A14492">
      <w:pPr>
        <w:pStyle w:val="Odlomakpopisa"/>
        <w:numPr>
          <w:ilvl w:val="0"/>
          <w:numId w:val="1"/>
        </w:numPr>
      </w:pPr>
      <w:r>
        <w:rPr>
          <w:rFonts w:cstheme="minorHAnsi"/>
        </w:rPr>
        <w:t>Prihodi iznad min. Standarda u iznosu od 22.091,85 €</w:t>
      </w:r>
    </w:p>
    <w:p w:rsidR="00A14492" w:rsidRDefault="00A14492" w:rsidP="00A14492"/>
    <w:p w:rsidR="00D54EA1" w:rsidRDefault="00D54EA1" w:rsidP="00D54EA1">
      <w:pPr>
        <w:rPr>
          <w:b/>
        </w:rPr>
      </w:pPr>
    </w:p>
    <w:p w:rsidR="00D853B2" w:rsidRDefault="00D853B2" w:rsidP="00D54EA1">
      <w:pPr>
        <w:rPr>
          <w:b/>
        </w:rPr>
      </w:pPr>
    </w:p>
    <w:p w:rsidR="00D853B2" w:rsidRDefault="00D853B2" w:rsidP="00D853B2">
      <w:pPr>
        <w:jc w:val="center"/>
        <w:rPr>
          <w:b/>
        </w:rPr>
      </w:pPr>
      <w:r>
        <w:rPr>
          <w:b/>
        </w:rPr>
        <w:t xml:space="preserve">RASHODI I IZDACI </w:t>
      </w:r>
      <w:r w:rsidR="00025B34">
        <w:rPr>
          <w:b/>
        </w:rPr>
        <w:t>U RAZDOBLJU OD 01.01.-31.12</w:t>
      </w:r>
      <w:r w:rsidR="00687A5A">
        <w:rPr>
          <w:b/>
        </w:rPr>
        <w:t>.2025</w:t>
      </w:r>
      <w:r>
        <w:rPr>
          <w:b/>
        </w:rPr>
        <w:t>. GODINE</w:t>
      </w:r>
    </w:p>
    <w:p w:rsidR="00D853B2" w:rsidRDefault="00D853B2" w:rsidP="00D853B2">
      <w:r>
        <w:t xml:space="preserve">Rashodi poslovanja planirani </w:t>
      </w:r>
      <w:r w:rsidR="00687A5A">
        <w:t>su u iznosu od 1.026.775,93</w:t>
      </w:r>
      <w:r w:rsidR="006D05A1">
        <w:t xml:space="preserve"> </w:t>
      </w:r>
      <w:r w:rsidR="006D05A1">
        <w:rPr>
          <w:rFonts w:cstheme="minorHAnsi"/>
        </w:rPr>
        <w:t>€</w:t>
      </w:r>
      <w:r>
        <w:t xml:space="preserve">, a ostvareni u iznosu od </w:t>
      </w:r>
      <w:r w:rsidR="00687A5A">
        <w:t>1.128.902,31</w:t>
      </w:r>
      <w:r w:rsidR="0035712D">
        <w:t xml:space="preserve"> </w:t>
      </w:r>
      <w:r w:rsidR="0035712D">
        <w:rPr>
          <w:rFonts w:cstheme="minorHAnsi"/>
        </w:rPr>
        <w:t>€</w:t>
      </w:r>
      <w:r w:rsidR="0027233B">
        <w:t>, uz izvršenje plana od 110</w:t>
      </w:r>
      <w:r>
        <w:t xml:space="preserve"> %.</w:t>
      </w:r>
    </w:p>
    <w:p w:rsidR="00D853B2" w:rsidRPr="008710FC" w:rsidRDefault="00D853B2" w:rsidP="00D853B2">
      <w:pPr>
        <w:rPr>
          <w:b/>
        </w:rPr>
      </w:pPr>
    </w:p>
    <w:p w:rsidR="00D853B2" w:rsidRDefault="00771DA2" w:rsidP="00D853B2">
      <w:r w:rsidRPr="008710FC">
        <w:rPr>
          <w:b/>
        </w:rPr>
        <w:t xml:space="preserve">Rashodi </w:t>
      </w:r>
      <w:r w:rsidR="005446BA" w:rsidRPr="008710FC">
        <w:rPr>
          <w:b/>
        </w:rPr>
        <w:t>za zaposlene</w:t>
      </w:r>
      <w:r w:rsidR="005446BA">
        <w:t xml:space="preserve"> iznose </w:t>
      </w:r>
      <w:r w:rsidR="0027233B">
        <w:t>979.296,91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što čini ukupn</w:t>
      </w:r>
      <w:r w:rsidR="0027233B">
        <w:t>o 86,74</w:t>
      </w:r>
      <w:r w:rsidR="005446BA">
        <w:t>% ukupnih rashoda, a ost</w:t>
      </w:r>
      <w:r w:rsidR="008710FC">
        <w:t>var</w:t>
      </w:r>
      <w:r w:rsidR="0035712D">
        <w:t xml:space="preserve">eni su u iznosu od </w:t>
      </w:r>
      <w:r w:rsidR="0027233B">
        <w:t>60.986,95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za plaće Pomoćnika u nastavi,</w:t>
      </w:r>
      <w:r w:rsidR="00D657D3">
        <w:t xml:space="preserve"> za plaće u produže</w:t>
      </w:r>
      <w:r w:rsidR="0027233B">
        <w:t>n</w:t>
      </w:r>
      <w:r w:rsidR="00717950">
        <w:t>om boravku u iznosu od 28.146,96</w:t>
      </w:r>
      <w:r w:rsidR="00D657D3">
        <w:t xml:space="preserve"> </w:t>
      </w:r>
      <w:r w:rsidR="00D657D3">
        <w:rPr>
          <w:rFonts w:cstheme="minorHAnsi"/>
        </w:rPr>
        <w:t>€</w:t>
      </w:r>
      <w:r w:rsidR="00D657D3">
        <w:t>,</w:t>
      </w:r>
      <w:r w:rsidR="005446BA">
        <w:t xml:space="preserve"> te za plaće ostalih zaposlenih ostva</w:t>
      </w:r>
      <w:r w:rsidR="00D657D3">
        <w:t xml:space="preserve">reni u iznosu od </w:t>
      </w:r>
      <w:r w:rsidR="00717950">
        <w:t>890,163,00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( plaće, ostali rashodi za zaposlene, doprinosi na plać</w:t>
      </w:r>
      <w:r w:rsidR="0035712D">
        <w:t xml:space="preserve">e </w:t>
      </w:r>
      <w:r w:rsidR="008710FC">
        <w:t>).</w:t>
      </w:r>
    </w:p>
    <w:p w:rsidR="008710FC" w:rsidRDefault="008710FC" w:rsidP="00D853B2">
      <w:r w:rsidRPr="00175D18">
        <w:rPr>
          <w:b/>
        </w:rPr>
        <w:t>Materijalni rashodi</w:t>
      </w:r>
      <w:r w:rsidR="00515CB5">
        <w:t xml:space="preserve"> iznose 149.538,50</w:t>
      </w:r>
      <w:r w:rsidR="00201B65">
        <w:t xml:space="preserve"> </w:t>
      </w:r>
      <w:r w:rsidR="00201B65">
        <w:rPr>
          <w:rFonts w:cstheme="minorHAnsi"/>
        </w:rPr>
        <w:t>€</w:t>
      </w:r>
      <w:r>
        <w:t xml:space="preserve"> što č</w:t>
      </w:r>
      <w:r w:rsidR="00201B65">
        <w:t xml:space="preserve">ini </w:t>
      </w:r>
      <w:r w:rsidR="00515CB5">
        <w:t>ukupno13,24</w:t>
      </w:r>
      <w:r>
        <w:t xml:space="preserve"> % ukupnih rashoda, a odnose se na  materijalne rashode za redovno poslovanje, službena putovanja, </w:t>
      </w:r>
      <w:r w:rsidR="00201B65">
        <w:t xml:space="preserve"> prijevoz na posao i s posla, </w:t>
      </w:r>
      <w:r>
        <w:t>rashode za materijal i energiju, rashode za usluge, članarine, pristojbe i naknade, usluge i materijal za tekuće i investicijsko održavanje. Intelektualne i osobne usluge,</w:t>
      </w:r>
      <w:r w:rsidR="00175D18">
        <w:t xml:space="preserve"> sitan inve</w:t>
      </w:r>
      <w:r w:rsidR="00D145CC">
        <w:t>ntar i ostale nespomenute rashode</w:t>
      </w:r>
      <w:r w:rsidR="00175D18">
        <w:t>.</w:t>
      </w:r>
    </w:p>
    <w:p w:rsidR="00175D18" w:rsidRDefault="00175D18" w:rsidP="00D853B2">
      <w:r w:rsidRPr="00175D18">
        <w:rPr>
          <w:b/>
        </w:rPr>
        <w:t>Naknade građanima i kućanstvima u naravi</w:t>
      </w:r>
      <w:r w:rsidR="00515CB5">
        <w:t xml:space="preserve"> iznose  20.165,38</w:t>
      </w:r>
      <w:r w:rsidR="00201B65">
        <w:t xml:space="preserve"> </w:t>
      </w:r>
      <w:r w:rsidR="00201B65">
        <w:rPr>
          <w:rFonts w:cstheme="minorHAnsi"/>
        </w:rPr>
        <w:t>€</w:t>
      </w:r>
      <w:r w:rsidR="00515CB5">
        <w:t xml:space="preserve"> što ukupno čini 1,78</w:t>
      </w:r>
      <w:r>
        <w:t xml:space="preserve"> % ukupnih rashoda, a odnose se na namirnic</w:t>
      </w:r>
      <w:r w:rsidR="00D145CC">
        <w:t>e za školsku shemu</w:t>
      </w:r>
      <w:r w:rsidR="00255DC1">
        <w:t>, druge obrazovne materijale i radne školske udžbenike.</w:t>
      </w:r>
    </w:p>
    <w:p w:rsidR="007C7478" w:rsidRPr="007C7478" w:rsidRDefault="007C7478" w:rsidP="00D853B2">
      <w:r w:rsidRPr="007C7478">
        <w:rPr>
          <w:b/>
        </w:rPr>
        <w:t>Ostali rashodi</w:t>
      </w:r>
      <w:r>
        <w:rPr>
          <w:b/>
        </w:rPr>
        <w:t xml:space="preserve"> </w:t>
      </w:r>
      <w:r w:rsidR="00515CB5">
        <w:t>iznose 392,75</w:t>
      </w:r>
      <w:r w:rsidRPr="007C7478">
        <w:t xml:space="preserve"> </w:t>
      </w:r>
      <w:r w:rsidRPr="007C7478">
        <w:rPr>
          <w:rFonts w:cstheme="minorHAnsi"/>
        </w:rPr>
        <w:t>€</w:t>
      </w:r>
      <w:r w:rsidR="00255DC1">
        <w:t xml:space="preserve"> što ukupno čini 0,03</w:t>
      </w:r>
      <w:r w:rsidRPr="007C7478">
        <w:t xml:space="preserve"> % </w:t>
      </w:r>
      <w:r>
        <w:t xml:space="preserve"> u</w:t>
      </w:r>
      <w:r w:rsidRPr="007C7478">
        <w:t xml:space="preserve">kupnih rashoda, a odnosi </w:t>
      </w:r>
      <w:r>
        <w:t>se na nabavu higijenskih potrepš</w:t>
      </w:r>
      <w:r w:rsidRPr="007C7478">
        <w:t>tina</w:t>
      </w:r>
      <w:r>
        <w:t>.</w:t>
      </w:r>
    </w:p>
    <w:p w:rsidR="00175D18" w:rsidRDefault="00175D18" w:rsidP="00D853B2">
      <w:r w:rsidRPr="00175D18">
        <w:rPr>
          <w:b/>
        </w:rPr>
        <w:t>Financijski rashodi</w:t>
      </w:r>
      <w:r w:rsidR="00515CB5">
        <w:t xml:space="preserve"> iznose 841,47</w:t>
      </w:r>
      <w:r w:rsidR="007C7478">
        <w:t xml:space="preserve"> </w:t>
      </w:r>
      <w:r w:rsidR="007C7478">
        <w:rPr>
          <w:rFonts w:cstheme="minorHAnsi"/>
        </w:rPr>
        <w:t>€</w:t>
      </w:r>
      <w:r>
        <w:t xml:space="preserve"> </w:t>
      </w:r>
      <w:r w:rsidR="00515CB5">
        <w:t>što čini ukupno 0,07</w:t>
      </w:r>
      <w:r>
        <w:t>% ukupnih rasho</w:t>
      </w:r>
      <w:r w:rsidR="00D145CC">
        <w:t>de, a odnose se  na</w:t>
      </w:r>
      <w:r>
        <w:t xml:space="preserve"> naknade bankama.</w:t>
      </w:r>
    </w:p>
    <w:p w:rsidR="00175D18" w:rsidRDefault="00175D18" w:rsidP="00D853B2">
      <w:r w:rsidRPr="00A7703F">
        <w:rPr>
          <w:b/>
        </w:rPr>
        <w:lastRenderedPageBreak/>
        <w:t>Rashodi za nabavu nefinancijske imovine</w:t>
      </w:r>
      <w:r>
        <w:t xml:space="preserve"> iznose</w:t>
      </w:r>
      <w:r w:rsidR="00515CB5">
        <w:t xml:space="preserve"> 53.480,94</w:t>
      </w:r>
      <w:r w:rsidR="007C7478">
        <w:t xml:space="preserve"> </w:t>
      </w:r>
      <w:r w:rsidR="007C7478">
        <w:rPr>
          <w:rFonts w:cstheme="minorHAnsi"/>
        </w:rPr>
        <w:t>€</w:t>
      </w:r>
      <w:r w:rsidR="00515CB5">
        <w:t xml:space="preserve"> što čini ukupno 4,73</w:t>
      </w:r>
      <w:r w:rsidR="00A7703F">
        <w:t xml:space="preserve"> % ukupnih rashoda, a odnose se na nabavu uredske opreme</w:t>
      </w:r>
      <w:r w:rsidR="007C7478">
        <w:t xml:space="preserve"> i namještaja,</w:t>
      </w:r>
      <w:r w:rsidR="008D652B">
        <w:t xml:space="preserve"> računalne opreme,</w:t>
      </w:r>
      <w:r w:rsidR="00A076DB">
        <w:t xml:space="preserve">  knjige u knjižnici, troškova vezanih uz </w:t>
      </w:r>
      <w:r w:rsidR="005C3496">
        <w:t>dogradnju škole</w:t>
      </w:r>
      <w:r w:rsidR="00A076DB">
        <w:t>,</w:t>
      </w:r>
      <w:r w:rsidR="005C3496">
        <w:t xml:space="preserve"> </w:t>
      </w:r>
      <w:r w:rsidR="008D652B">
        <w:t xml:space="preserve">nabavu školskih ploča, klime i opreme za </w:t>
      </w:r>
      <w:proofErr w:type="spellStart"/>
      <w:r w:rsidR="008D652B">
        <w:t>videonadzor</w:t>
      </w:r>
      <w:proofErr w:type="spellEnd"/>
      <w:r w:rsidR="008D652B">
        <w:t>.</w:t>
      </w:r>
    </w:p>
    <w:p w:rsidR="008F6241" w:rsidRDefault="008F6241" w:rsidP="00D853B2"/>
    <w:p w:rsidR="00FB0E22" w:rsidRDefault="00FB0E22" w:rsidP="00D853B2"/>
    <w:p w:rsidR="00FB0E22" w:rsidRDefault="00FB0E22" w:rsidP="00D853B2"/>
    <w:p w:rsidR="00FB0E22" w:rsidRDefault="00FB0E22" w:rsidP="00D853B2"/>
    <w:p w:rsidR="008F6241" w:rsidRDefault="008F6241" w:rsidP="00D853B2">
      <w:pPr>
        <w:rPr>
          <w:b/>
        </w:rPr>
      </w:pPr>
      <w:r w:rsidRPr="008F6241">
        <w:rPr>
          <w:b/>
        </w:rPr>
        <w:t>OBRAZLOŽENJE POSEBNOG DIJELA IZVJEŠTAJA</w:t>
      </w:r>
    </w:p>
    <w:p w:rsidR="008F6241" w:rsidRDefault="008F6241" w:rsidP="00D853B2">
      <w:pPr>
        <w:rPr>
          <w:b/>
        </w:rPr>
      </w:pPr>
      <w:r>
        <w:rPr>
          <w:b/>
        </w:rPr>
        <w:t xml:space="preserve">Izvješće o izvršenju aktivnosti i projekata iz posebnog dijela sa ciljevima ostvarenim provedbom programa i pokazateljima uspješnosti realizacije ciljeva </w:t>
      </w:r>
    </w:p>
    <w:p w:rsidR="0000490D" w:rsidRDefault="0000490D" w:rsidP="00D853B2">
      <w:pPr>
        <w:rPr>
          <w:b/>
        </w:rPr>
      </w:pPr>
    </w:p>
    <w:p w:rsidR="0000490D" w:rsidRDefault="0000490D" w:rsidP="00D853B2">
      <w:pPr>
        <w:rPr>
          <w:b/>
        </w:rPr>
      </w:pPr>
      <w:r>
        <w:rPr>
          <w:b/>
        </w:rPr>
        <w:t>IZVOR FINANCIRANJA – POMOĆI GRADSKI PRORAČUN Ivanić Grad</w:t>
      </w:r>
    </w:p>
    <w:p w:rsidR="0000490D" w:rsidRDefault="0000490D" w:rsidP="00D853B2">
      <w:r>
        <w:t xml:space="preserve">Prihodi ostvareni u iznosu od </w:t>
      </w:r>
      <w:r w:rsidR="004C0D41" w:rsidRPr="004C0D41">
        <w:t>41.999,67</w:t>
      </w:r>
      <w:r w:rsidR="00961A2B" w:rsidRPr="004C0D41">
        <w:t xml:space="preserve"> </w:t>
      </w:r>
      <w:r w:rsidR="00961A2B">
        <w:rPr>
          <w:rFonts w:cstheme="minorHAnsi"/>
        </w:rPr>
        <w:t>€</w:t>
      </w:r>
      <w:r w:rsidR="00D16FF8">
        <w:t>, što či</w:t>
      </w:r>
      <w:r w:rsidR="004C0D41">
        <w:t>ni 83</w:t>
      </w:r>
      <w:r>
        <w:t>% od planiranog</w:t>
      </w:r>
      <w:r w:rsidR="00D16FF8">
        <w:t>,</w:t>
      </w:r>
      <w:r>
        <w:t xml:space="preserve"> u</w:t>
      </w:r>
      <w:r w:rsidR="00C11263">
        <w:t xml:space="preserve">trošeni su u iznosu od </w:t>
      </w:r>
      <w:r w:rsidR="004C0D41">
        <w:t>41.999,67</w:t>
      </w:r>
      <w:r w:rsidR="00961A2B">
        <w:t xml:space="preserve"> </w:t>
      </w:r>
      <w:r w:rsidR="00961A2B">
        <w:rPr>
          <w:rFonts w:cstheme="minorHAnsi"/>
        </w:rPr>
        <w:t>€</w:t>
      </w:r>
      <w:r w:rsidR="00C11263">
        <w:t xml:space="preserve"> , dakle </w:t>
      </w:r>
      <w:r w:rsidR="004C0D41">
        <w:t>100</w:t>
      </w:r>
      <w:r>
        <w:t xml:space="preserve"> %.</w:t>
      </w:r>
    </w:p>
    <w:p w:rsidR="00111CA8" w:rsidRDefault="00111CA8" w:rsidP="00D853B2">
      <w:r>
        <w:t xml:space="preserve">Utrošeno za plaće u produženom boravku u iznosu od 28.826,25 </w:t>
      </w:r>
      <w:r>
        <w:rPr>
          <w:rFonts w:cstheme="minorHAnsi"/>
        </w:rPr>
        <w:t>€</w:t>
      </w:r>
      <w:r>
        <w:t>. Za školu plivanja 900,00</w:t>
      </w:r>
      <w:r>
        <w:rPr>
          <w:rFonts w:cstheme="minorHAnsi"/>
        </w:rPr>
        <w:t>€</w:t>
      </w:r>
      <w:r>
        <w:t xml:space="preserve">. za izlete učenika 1.095,15 </w:t>
      </w:r>
      <w:r>
        <w:rPr>
          <w:rFonts w:cstheme="minorHAnsi"/>
        </w:rPr>
        <w:t>€</w:t>
      </w:r>
      <w:r>
        <w:t xml:space="preserve">, za druge obrazovne materijale 9.144,30 </w:t>
      </w:r>
      <w:r>
        <w:rPr>
          <w:rFonts w:cstheme="minorHAnsi"/>
        </w:rPr>
        <w:t>€</w:t>
      </w:r>
      <w:r>
        <w:t xml:space="preserve">, za učenike-vožnja biciklom 1.408,17 </w:t>
      </w:r>
      <w:r>
        <w:rPr>
          <w:rFonts w:cstheme="minorHAnsi"/>
        </w:rPr>
        <w:t>€, te za računalnu opremu 625,80 €.</w:t>
      </w:r>
    </w:p>
    <w:p w:rsidR="0000490D" w:rsidRDefault="0000490D" w:rsidP="00D853B2">
      <w:pPr>
        <w:rPr>
          <w:b/>
        </w:rPr>
      </w:pPr>
      <w:r w:rsidRPr="0000490D">
        <w:rPr>
          <w:b/>
        </w:rPr>
        <w:t>IZVOR FINANCIRANJA - POMOĆI MZO</w:t>
      </w:r>
    </w:p>
    <w:p w:rsidR="00D16FF8" w:rsidRDefault="0000490D" w:rsidP="00D853B2">
      <w:r>
        <w:t xml:space="preserve">Prihodi ostvareni u iznosu od </w:t>
      </w:r>
      <w:r w:rsidR="001D2FE6">
        <w:t>896.011</w:t>
      </w:r>
      <w:r w:rsidR="009320DC">
        <w:t>,10</w:t>
      </w:r>
      <w:r w:rsidR="00451807">
        <w:t xml:space="preserve"> </w:t>
      </w:r>
      <w:r w:rsidR="00451807">
        <w:rPr>
          <w:rFonts w:cstheme="minorHAnsi"/>
        </w:rPr>
        <w:t>€</w:t>
      </w:r>
      <w:r w:rsidR="009320DC">
        <w:t xml:space="preserve"> što čini 114</w:t>
      </w:r>
      <w:r w:rsidR="00961A2B">
        <w:t xml:space="preserve"> </w:t>
      </w:r>
      <w:r w:rsidR="00D16FF8">
        <w:t>% od planiranog, utrošeni su u iznosu od</w:t>
      </w:r>
      <w:r w:rsidR="009320DC">
        <w:t xml:space="preserve"> 976.786,35</w:t>
      </w:r>
      <w:r w:rsidR="004F3099">
        <w:t xml:space="preserve"> </w:t>
      </w:r>
      <w:r w:rsidR="004F3099">
        <w:rPr>
          <w:rFonts w:cstheme="minorHAnsi"/>
        </w:rPr>
        <w:t>€</w:t>
      </w:r>
      <w:r w:rsidR="001D2FE6">
        <w:t>. Razlika od 80.775</w:t>
      </w:r>
      <w:r w:rsidR="009320DC">
        <w:t>,25</w:t>
      </w:r>
      <w:r w:rsidR="00BA325D">
        <w:t xml:space="preserve"> </w:t>
      </w:r>
      <w:r w:rsidR="00BA325D">
        <w:rPr>
          <w:rFonts w:cstheme="minorHAnsi"/>
        </w:rPr>
        <w:t>€</w:t>
      </w:r>
      <w:r w:rsidR="00D16FF8">
        <w:t xml:space="preserve"> odno</w:t>
      </w:r>
      <w:r w:rsidR="00BA325D">
        <w:t xml:space="preserve">si se </w:t>
      </w:r>
      <w:r w:rsidR="00C11263">
        <w:t>n</w:t>
      </w:r>
      <w:r w:rsidR="009320DC">
        <w:t>a manjak</w:t>
      </w:r>
      <w:r w:rsidR="001D2FE6">
        <w:t xml:space="preserve">  za plaće za 12/25 u iznosu od 79.330,75</w:t>
      </w:r>
      <w:r w:rsidR="00451807">
        <w:t xml:space="preserve"> </w:t>
      </w:r>
      <w:r w:rsidR="00451807">
        <w:rPr>
          <w:rFonts w:cstheme="minorHAnsi"/>
        </w:rPr>
        <w:t>€</w:t>
      </w:r>
      <w:r w:rsidR="00451807">
        <w:t>, te manjak za pre</w:t>
      </w:r>
      <w:r w:rsidR="00C11263">
        <w:t>hr</w:t>
      </w:r>
      <w:r w:rsidR="001D2FE6">
        <w:t>anu učenika u iznosu od 1.444,50</w:t>
      </w:r>
      <w:r w:rsidR="00451807">
        <w:t xml:space="preserve"> </w:t>
      </w:r>
      <w:r w:rsidR="00451807">
        <w:rPr>
          <w:rFonts w:cstheme="minorHAnsi"/>
        </w:rPr>
        <w:t>€</w:t>
      </w:r>
      <w:r w:rsidR="00451807">
        <w:t>.</w:t>
      </w:r>
    </w:p>
    <w:p w:rsidR="00D16FF8" w:rsidRDefault="00D16FF8" w:rsidP="00D853B2">
      <w:pPr>
        <w:rPr>
          <w:b/>
        </w:rPr>
      </w:pPr>
      <w:r w:rsidRPr="00D16FF8">
        <w:rPr>
          <w:b/>
        </w:rPr>
        <w:t xml:space="preserve">IZVOR FINANCIRANJA- VLASTITI PRIHODI </w:t>
      </w:r>
      <w:r>
        <w:rPr>
          <w:b/>
        </w:rPr>
        <w:t>–</w:t>
      </w:r>
      <w:r w:rsidRPr="00D16FF8">
        <w:rPr>
          <w:b/>
        </w:rPr>
        <w:t xml:space="preserve"> KAMATE</w:t>
      </w:r>
    </w:p>
    <w:p w:rsidR="00D16FF8" w:rsidRDefault="00D16FF8" w:rsidP="00D853B2">
      <w:pPr>
        <w:rPr>
          <w:rFonts w:cstheme="minorHAnsi"/>
        </w:rPr>
      </w:pPr>
      <w:r w:rsidRPr="00D16FF8">
        <w:t xml:space="preserve">Prihod </w:t>
      </w:r>
      <w:r w:rsidR="00BA325D">
        <w:t xml:space="preserve">ostvaren u iznosu od </w:t>
      </w:r>
      <w:r w:rsidR="001D2FE6">
        <w:t>7,24</w:t>
      </w:r>
      <w:r w:rsidR="00DE6462">
        <w:t xml:space="preserve"> </w:t>
      </w:r>
      <w:r w:rsidR="00DE6462">
        <w:rPr>
          <w:rFonts w:cstheme="minorHAnsi"/>
        </w:rPr>
        <w:t>€</w:t>
      </w:r>
      <w:r>
        <w:t xml:space="preserve">, </w:t>
      </w:r>
      <w:r w:rsidR="00451807">
        <w:t>nije planiran</w:t>
      </w:r>
      <w:r w:rsidR="001D2FE6">
        <w:t>, a utrošen je u iznosu od 15,81</w:t>
      </w:r>
      <w:r w:rsidR="00451807">
        <w:t xml:space="preserve"> </w:t>
      </w:r>
      <w:r w:rsidR="00451807">
        <w:rPr>
          <w:rFonts w:cstheme="minorHAnsi"/>
        </w:rPr>
        <w:t>€ za troškove</w:t>
      </w:r>
      <w:r w:rsidR="00832166">
        <w:rPr>
          <w:rFonts w:cstheme="minorHAnsi"/>
        </w:rPr>
        <w:t xml:space="preserve"> </w:t>
      </w:r>
      <w:r w:rsidR="00C47FF7">
        <w:rPr>
          <w:rFonts w:cstheme="minorHAnsi"/>
        </w:rPr>
        <w:t xml:space="preserve">kamate </w:t>
      </w:r>
      <w:r w:rsidR="00C433DA">
        <w:rPr>
          <w:rFonts w:cstheme="minorHAnsi"/>
        </w:rPr>
        <w:t xml:space="preserve">0,21 €, </w:t>
      </w:r>
      <w:r w:rsidR="00C47FF7">
        <w:rPr>
          <w:rFonts w:cstheme="minorHAnsi"/>
        </w:rPr>
        <w:t>te dio za naknadu banke</w:t>
      </w:r>
      <w:r w:rsidR="00C433DA">
        <w:rPr>
          <w:rFonts w:cstheme="minorHAnsi"/>
        </w:rPr>
        <w:t xml:space="preserve"> 15,60 €</w:t>
      </w:r>
      <w:r w:rsidR="00451807">
        <w:rPr>
          <w:rFonts w:cstheme="minorHAnsi"/>
        </w:rPr>
        <w:t>.</w:t>
      </w:r>
    </w:p>
    <w:p w:rsidR="00C47FF7" w:rsidRDefault="00C47FF7" w:rsidP="00D853B2">
      <w:pPr>
        <w:rPr>
          <w:rFonts w:cstheme="minorHAnsi"/>
          <w:b/>
        </w:rPr>
      </w:pPr>
      <w:r w:rsidRPr="00C47FF7">
        <w:rPr>
          <w:rFonts w:cstheme="minorHAnsi"/>
          <w:b/>
        </w:rPr>
        <w:t>IZVOR FINACIRANJA – VLASTITI PRIHODI OŠ- NAJAM</w:t>
      </w:r>
    </w:p>
    <w:p w:rsidR="00C47FF7" w:rsidRPr="00C47FF7" w:rsidRDefault="00C47FF7" w:rsidP="00D853B2">
      <w:pPr>
        <w:rPr>
          <w:rFonts w:cstheme="minorHAnsi"/>
        </w:rPr>
      </w:pPr>
      <w:r w:rsidRPr="00C47FF7">
        <w:rPr>
          <w:rFonts w:cstheme="minorHAnsi"/>
        </w:rPr>
        <w:t>P</w:t>
      </w:r>
      <w:r>
        <w:rPr>
          <w:rFonts w:cstheme="minorHAnsi"/>
        </w:rPr>
        <w:t>rihod ostvaren u iznosu od 15.500,00 € nismo planirali. Utrošili smo ga u iznosu od 13.711,38 €. Iz tog izvora isplatili smo prekovremeni rad spremačicama zbog stavljanja nove sportske dvorane u upotrebu, sve dok nismo dobili odobrenje od MZOM za zapošljavanje još jedne spremačice</w:t>
      </w:r>
      <w:r w:rsidR="00D84108">
        <w:rPr>
          <w:rFonts w:cstheme="minorHAnsi"/>
        </w:rPr>
        <w:t xml:space="preserve"> </w:t>
      </w:r>
      <w:r>
        <w:rPr>
          <w:rFonts w:cstheme="minorHAnsi"/>
        </w:rPr>
        <w:t xml:space="preserve">u iznosu od </w:t>
      </w:r>
      <w:r w:rsidR="00D84108">
        <w:rPr>
          <w:rFonts w:cstheme="minorHAnsi"/>
        </w:rPr>
        <w:t xml:space="preserve">2.123,94 €, za energente smo utrošili 3.100,00 €, za računalnu opremu 3.110,98 €, za uredski namještaj 2.180,47 €, za ostalu ured. opremu 395,00 €, za kolica za čišćenje 381,25 €, za knjige za knjižnicu 22,31 €, za usluge tek. </w:t>
      </w:r>
      <w:proofErr w:type="spellStart"/>
      <w:r w:rsidR="00D84108">
        <w:rPr>
          <w:rFonts w:cstheme="minorHAnsi"/>
        </w:rPr>
        <w:t>inv</w:t>
      </w:r>
      <w:proofErr w:type="spellEnd"/>
      <w:r w:rsidR="00D84108">
        <w:rPr>
          <w:rFonts w:cstheme="minorHAnsi"/>
        </w:rPr>
        <w:t xml:space="preserve">. održavanja 62,50 €, za stručno usavršavanje zaposlenika 189,24 €, za naknadu </w:t>
      </w:r>
      <w:proofErr w:type="spellStart"/>
      <w:r w:rsidR="00D84108">
        <w:rPr>
          <w:rFonts w:cstheme="minorHAnsi"/>
        </w:rPr>
        <w:t>pbz</w:t>
      </w:r>
      <w:proofErr w:type="spellEnd"/>
      <w:r w:rsidR="00D84108">
        <w:rPr>
          <w:rFonts w:cstheme="minorHAnsi"/>
        </w:rPr>
        <w:t xml:space="preserve"> </w:t>
      </w:r>
      <w:r w:rsidR="00C433DA">
        <w:rPr>
          <w:rFonts w:cstheme="minorHAnsi"/>
        </w:rPr>
        <w:t>kod zatvaranja žiro računa 81,69</w:t>
      </w:r>
      <w:r w:rsidR="00D84108">
        <w:rPr>
          <w:rFonts w:cstheme="minorHAnsi"/>
        </w:rPr>
        <w:t xml:space="preserve"> €, te za klimu 2.064,00 €.</w:t>
      </w:r>
    </w:p>
    <w:p w:rsidR="00D64B47" w:rsidRDefault="00D64B47" w:rsidP="00D853B2">
      <w:pPr>
        <w:rPr>
          <w:b/>
        </w:rPr>
      </w:pPr>
      <w:r w:rsidRPr="00D64B47">
        <w:rPr>
          <w:b/>
        </w:rPr>
        <w:t>IZVOR FINANCIRANJA VLASTITI PRIHODI – PRENESENI VIŠAK OŠ</w:t>
      </w:r>
    </w:p>
    <w:p w:rsidR="00C47FF7" w:rsidRDefault="00D64B47" w:rsidP="00D853B2">
      <w:r>
        <w:t>Financijskim plano</w:t>
      </w:r>
      <w:r w:rsidR="001D2FE6">
        <w:t xml:space="preserve">m </w:t>
      </w:r>
      <w:r w:rsidR="00DE6462">
        <w:t xml:space="preserve"> </w:t>
      </w:r>
      <w:r w:rsidR="001D2FE6">
        <w:t>ni</w:t>
      </w:r>
      <w:r w:rsidR="00DE6462">
        <w:t>smo</w:t>
      </w:r>
      <w:r w:rsidR="001D2FE6">
        <w:t xml:space="preserve"> planirali</w:t>
      </w:r>
      <w:r w:rsidR="00DE6462">
        <w:t xml:space="preserve"> od vi</w:t>
      </w:r>
      <w:r w:rsidR="001D2FE6">
        <w:t>ška za 2024</w:t>
      </w:r>
      <w:r>
        <w:t>.g</w:t>
      </w:r>
      <w:r w:rsidR="00451807">
        <w:t xml:space="preserve">. </w:t>
      </w:r>
      <w:r w:rsidR="001D2FE6">
        <w:t>trošak, ali smo utrošili ukupno 463,77</w:t>
      </w:r>
      <w:r w:rsidR="003B4075">
        <w:t xml:space="preserve"> </w:t>
      </w:r>
      <w:r w:rsidR="003B4075">
        <w:rPr>
          <w:rFonts w:cstheme="minorHAnsi"/>
        </w:rPr>
        <w:t>€</w:t>
      </w:r>
      <w:r w:rsidR="00B12A71">
        <w:t>.</w:t>
      </w:r>
    </w:p>
    <w:p w:rsidR="00D64B47" w:rsidRPr="00C47FF7" w:rsidRDefault="001D2FE6" w:rsidP="00D853B2">
      <w:r>
        <w:t xml:space="preserve"> Utroši</w:t>
      </w:r>
      <w:r w:rsidR="00C47FF7">
        <w:t>li smo za uredski materijal 64,31</w:t>
      </w:r>
      <w:r>
        <w:t xml:space="preserve"> </w:t>
      </w:r>
      <w:r>
        <w:rPr>
          <w:rFonts w:cstheme="minorHAnsi"/>
        </w:rPr>
        <w:t>€</w:t>
      </w:r>
      <w:r>
        <w:t xml:space="preserve">, za materijal za čišćenje 172,96 </w:t>
      </w:r>
      <w:r>
        <w:rPr>
          <w:rFonts w:cstheme="minorHAnsi"/>
        </w:rPr>
        <w:t>€</w:t>
      </w:r>
      <w:r>
        <w:t xml:space="preserve">, za sitan inventar 131,80 </w:t>
      </w:r>
      <w:r>
        <w:rPr>
          <w:rFonts w:cstheme="minorHAnsi"/>
        </w:rPr>
        <w:t>€</w:t>
      </w:r>
      <w:r>
        <w:t xml:space="preserve">, za članarine 10,00 </w:t>
      </w:r>
      <w:r>
        <w:rPr>
          <w:rFonts w:cstheme="minorHAnsi"/>
        </w:rPr>
        <w:t>€</w:t>
      </w:r>
      <w:r>
        <w:t xml:space="preserve">, te za ostale nespomenute rashode </w:t>
      </w:r>
      <w:r w:rsidR="00C47FF7">
        <w:t xml:space="preserve">84,70 </w:t>
      </w:r>
      <w:r w:rsidR="00C47FF7">
        <w:rPr>
          <w:rFonts w:cstheme="minorHAnsi"/>
        </w:rPr>
        <w:t xml:space="preserve">€. </w:t>
      </w:r>
    </w:p>
    <w:p w:rsidR="00B12A71" w:rsidRPr="00682898" w:rsidRDefault="00B12A71" w:rsidP="00D853B2"/>
    <w:p w:rsidR="00D16FF8" w:rsidRDefault="00D16FF8" w:rsidP="00D853B2">
      <w:pPr>
        <w:rPr>
          <w:b/>
        </w:rPr>
      </w:pPr>
      <w:r w:rsidRPr="00D16FF8">
        <w:rPr>
          <w:b/>
        </w:rPr>
        <w:lastRenderedPageBreak/>
        <w:t>IZVOR FINANCIRANJA- PRIHODI ZA POSEBNE NAMJENE</w:t>
      </w:r>
    </w:p>
    <w:p w:rsidR="00C433DA" w:rsidRDefault="00D16FF8" w:rsidP="00D853B2">
      <w:r>
        <w:t xml:space="preserve">Prihodi ostvareni u iznosu od </w:t>
      </w:r>
      <w:r w:rsidR="00C433DA">
        <w:t>11.124,20</w:t>
      </w:r>
      <w:r w:rsidR="003B4075">
        <w:t xml:space="preserve"> </w:t>
      </w:r>
      <w:r w:rsidR="003B4075">
        <w:rPr>
          <w:rFonts w:cstheme="minorHAnsi"/>
        </w:rPr>
        <w:t>€</w:t>
      </w:r>
      <w:r w:rsidR="00C433DA">
        <w:t>, što čini 51</w:t>
      </w:r>
      <w:r w:rsidR="00D64B47">
        <w:t xml:space="preserve">% planiranog, utrošeni su u iznosu od </w:t>
      </w:r>
      <w:r w:rsidR="00C433DA">
        <w:t>6.845,06</w:t>
      </w:r>
      <w:r w:rsidR="00107DF6">
        <w:t xml:space="preserve"> </w:t>
      </w:r>
      <w:r w:rsidR="003B4075">
        <w:rPr>
          <w:rFonts w:cstheme="minorHAnsi"/>
        </w:rPr>
        <w:t>€</w:t>
      </w:r>
      <w:r w:rsidR="003B4075">
        <w:t xml:space="preserve">. </w:t>
      </w:r>
      <w:r w:rsidR="00832166">
        <w:t xml:space="preserve"> Prihodi su ostvareni od uplata roditelja za </w:t>
      </w:r>
      <w:proofErr w:type="spellStart"/>
      <w:r w:rsidR="00832166">
        <w:t>izvanučioničku</w:t>
      </w:r>
      <w:proofErr w:type="spellEnd"/>
      <w:r w:rsidR="00832166">
        <w:t xml:space="preserve"> nastavu</w:t>
      </w:r>
      <w:r w:rsidR="003B033D">
        <w:t>,</w:t>
      </w:r>
      <w:r w:rsidR="00107DF6">
        <w:t xml:space="preserve"> produženi boravak</w:t>
      </w:r>
      <w:r w:rsidR="00832166">
        <w:t xml:space="preserve"> i štete.</w:t>
      </w:r>
      <w:r w:rsidR="003B033D">
        <w:t xml:space="preserve"> </w:t>
      </w:r>
      <w:r w:rsidR="00C433DA">
        <w:t>Višak od 4.279,14 čine ostvarena sredstva za produženi boravak.</w:t>
      </w:r>
    </w:p>
    <w:p w:rsidR="00FB0E22" w:rsidRDefault="00FB0E22" w:rsidP="00D853B2"/>
    <w:p w:rsidR="00682898" w:rsidRDefault="00682898" w:rsidP="00D853B2">
      <w:pPr>
        <w:rPr>
          <w:b/>
        </w:rPr>
      </w:pPr>
      <w:r w:rsidRPr="00682898">
        <w:rPr>
          <w:b/>
        </w:rPr>
        <w:t xml:space="preserve">IZVOR FINANCIRANJA - </w:t>
      </w:r>
      <w:r>
        <w:rPr>
          <w:b/>
        </w:rPr>
        <w:t>OPĆI PRIHODI I PRIMICI</w:t>
      </w:r>
    </w:p>
    <w:p w:rsidR="005F465A" w:rsidRDefault="00682898" w:rsidP="00D853B2">
      <w:pPr>
        <w:rPr>
          <w:rFonts w:cstheme="minorHAnsi"/>
        </w:rPr>
      </w:pPr>
      <w:r>
        <w:t>Prihodi ost</w:t>
      </w:r>
      <w:r w:rsidR="004F51B3">
        <w:t>vareni u iznosu</w:t>
      </w:r>
      <w:r w:rsidR="00B31B99">
        <w:t xml:space="preserve"> od 81.918,7</w:t>
      </w:r>
      <w:r w:rsidR="00021703">
        <w:t>1</w:t>
      </w:r>
      <w:r w:rsidR="004F51B3">
        <w:t xml:space="preserve"> </w:t>
      </w:r>
      <w:r w:rsidR="004F51B3">
        <w:rPr>
          <w:rFonts w:cstheme="minorHAnsi"/>
        </w:rPr>
        <w:t>€</w:t>
      </w:r>
      <w:r w:rsidR="005F465A">
        <w:t xml:space="preserve"> </w:t>
      </w:r>
      <w:r w:rsidR="00B617D5">
        <w:t xml:space="preserve">, </w:t>
      </w:r>
      <w:r w:rsidR="00284018">
        <w:t xml:space="preserve"> plaće pomoćnika</w:t>
      </w:r>
      <w:r w:rsidR="00432CC3">
        <w:t xml:space="preserve"> u na</w:t>
      </w:r>
      <w:r w:rsidR="00021703">
        <w:t>stavi</w:t>
      </w:r>
      <w:r w:rsidR="00DD0BD1">
        <w:t xml:space="preserve"> 17.648,73 </w:t>
      </w:r>
      <w:r w:rsidR="00DD0BD1">
        <w:rPr>
          <w:rFonts w:cstheme="minorHAnsi"/>
        </w:rPr>
        <w:t>€</w:t>
      </w:r>
      <w:r w:rsidR="00021703">
        <w:t>,</w:t>
      </w:r>
      <w:r w:rsidR="00432CC3">
        <w:t xml:space="preserve"> </w:t>
      </w:r>
      <w:r w:rsidR="00284018">
        <w:t>za dogra</w:t>
      </w:r>
      <w:r w:rsidR="00021703">
        <w:t>dnju škole</w:t>
      </w:r>
      <w:r w:rsidR="00DD0BD1">
        <w:t xml:space="preserve"> 31.437,38 </w:t>
      </w:r>
      <w:r w:rsidR="00DD0BD1">
        <w:rPr>
          <w:rFonts w:cstheme="minorHAnsi"/>
        </w:rPr>
        <w:t>€</w:t>
      </w:r>
      <w:r w:rsidR="00284018">
        <w:t>, za nab</w:t>
      </w:r>
      <w:r w:rsidR="00432CC3">
        <w:t>avu  uredskog namj</w:t>
      </w:r>
      <w:r w:rsidR="00021703">
        <w:t>eštaja i uredske opreme</w:t>
      </w:r>
      <w:r w:rsidR="00DD0BD1">
        <w:t xml:space="preserve"> 3.725,00 </w:t>
      </w:r>
      <w:r w:rsidR="00DD0BD1">
        <w:rPr>
          <w:rFonts w:cstheme="minorHAnsi"/>
        </w:rPr>
        <w:t>€</w:t>
      </w:r>
      <w:r w:rsidR="00021703">
        <w:t>, za klimu</w:t>
      </w:r>
      <w:r w:rsidR="00DD0BD1">
        <w:t xml:space="preserve"> 1.032,00 </w:t>
      </w:r>
      <w:r w:rsidR="00DD0BD1">
        <w:rPr>
          <w:rFonts w:cstheme="minorHAnsi"/>
        </w:rPr>
        <w:t>€</w:t>
      </w:r>
      <w:r w:rsidR="00021703">
        <w:t xml:space="preserve">, za </w:t>
      </w:r>
      <w:proofErr w:type="spellStart"/>
      <w:r w:rsidR="00021703">
        <w:t>videonadzor</w:t>
      </w:r>
      <w:proofErr w:type="spellEnd"/>
      <w:r w:rsidR="00DD0BD1">
        <w:t xml:space="preserve"> 5.383,75 </w:t>
      </w:r>
      <w:r w:rsidR="00DD0BD1">
        <w:rPr>
          <w:rFonts w:cstheme="minorHAnsi"/>
        </w:rPr>
        <w:t>€</w:t>
      </w:r>
      <w:r w:rsidR="00432CC3">
        <w:t>,</w:t>
      </w:r>
      <w:r w:rsidR="00150219">
        <w:t xml:space="preserve"> za k</w:t>
      </w:r>
      <w:r w:rsidR="00021703">
        <w:t>njige za knjižnicu</w:t>
      </w:r>
      <w:r w:rsidR="00DD0BD1">
        <w:t xml:space="preserve"> 600,00 </w:t>
      </w:r>
      <w:r w:rsidR="00DD0BD1">
        <w:rPr>
          <w:rFonts w:cstheme="minorHAnsi"/>
        </w:rPr>
        <w:t>€</w:t>
      </w:r>
      <w:r w:rsidR="00021703">
        <w:t>, energente</w:t>
      </w:r>
      <w:r w:rsidR="00DD0BD1">
        <w:t xml:space="preserve"> 8.544,30 </w:t>
      </w:r>
      <w:r w:rsidR="00DD0BD1">
        <w:rPr>
          <w:rFonts w:cstheme="minorHAnsi"/>
        </w:rPr>
        <w:t>€</w:t>
      </w:r>
      <w:r w:rsidR="00432CC3">
        <w:t xml:space="preserve">, uređenje podova u učionicama 10.751,25 </w:t>
      </w:r>
      <w:r w:rsidR="00432CC3">
        <w:rPr>
          <w:rFonts w:cstheme="minorHAnsi"/>
        </w:rPr>
        <w:t>€</w:t>
      </w:r>
      <w:r w:rsidR="00432CC3">
        <w:t xml:space="preserve">, prsluci za </w:t>
      </w:r>
      <w:proofErr w:type="spellStart"/>
      <w:r w:rsidR="00432CC3">
        <w:t>prvašiće</w:t>
      </w:r>
      <w:proofErr w:type="spellEnd"/>
      <w:r w:rsidR="00432CC3">
        <w:t xml:space="preserve"> 206,63 </w:t>
      </w:r>
      <w:r w:rsidR="00432CC3">
        <w:rPr>
          <w:rFonts w:cstheme="minorHAnsi"/>
        </w:rPr>
        <w:t>€</w:t>
      </w:r>
      <w:r w:rsidR="00021703">
        <w:t xml:space="preserve">, za procjena rizika za vodoopskrbnu mrežu 1.625,00, za ugradnju </w:t>
      </w:r>
      <w:proofErr w:type="spellStart"/>
      <w:r w:rsidR="00021703">
        <w:t>portafona</w:t>
      </w:r>
      <w:proofErr w:type="spellEnd"/>
      <w:r w:rsidR="00021703">
        <w:t xml:space="preserve"> 400,00 </w:t>
      </w:r>
      <w:r w:rsidR="00021703">
        <w:rPr>
          <w:rFonts w:cstheme="minorHAnsi"/>
        </w:rPr>
        <w:t>€</w:t>
      </w:r>
      <w:r w:rsidR="00DD0BD1">
        <w:t>,</w:t>
      </w:r>
      <w:r w:rsidR="00021703">
        <w:t xml:space="preserve">za e tehničara 531,00 </w:t>
      </w:r>
      <w:r w:rsidR="00021703">
        <w:rPr>
          <w:rFonts w:cstheme="minorHAnsi"/>
        </w:rPr>
        <w:t>€</w:t>
      </w:r>
      <w:r w:rsidR="00DD0BD1">
        <w:rPr>
          <w:rFonts w:cstheme="minorHAnsi"/>
        </w:rPr>
        <w:t>, te za prijevoz na županijsko natjecanje učenika 33,67 €.</w:t>
      </w:r>
    </w:p>
    <w:p w:rsidR="00DD0BD1" w:rsidRDefault="00DD0BD1" w:rsidP="00D853B2">
      <w:pPr>
        <w:rPr>
          <w:rFonts w:cstheme="minorHAnsi"/>
        </w:rPr>
      </w:pPr>
      <w:r w:rsidRPr="00DD0BD1">
        <w:rPr>
          <w:rFonts w:cstheme="minorHAnsi"/>
          <w:b/>
        </w:rPr>
        <w:t>IZVOR FINANCIRANJA – MZOM- EUROPSKI SOCIJALNI FOND PLUS (ESF+)</w:t>
      </w:r>
    </w:p>
    <w:p w:rsidR="00DD0BD1" w:rsidRPr="00DD0BD1" w:rsidRDefault="00DD0BD1" w:rsidP="00D853B2">
      <w:r>
        <w:rPr>
          <w:rFonts w:cstheme="minorHAnsi"/>
        </w:rPr>
        <w:t>Prihod ostvaren u iznosu od 46.436,17 €, utrošen za plaće pomoćnika u nastavi u 100 % iznosu.</w:t>
      </w:r>
    </w:p>
    <w:p w:rsidR="00150219" w:rsidRPr="00150219" w:rsidRDefault="00150219" w:rsidP="00D853B2">
      <w:pPr>
        <w:rPr>
          <w:b/>
        </w:rPr>
      </w:pPr>
      <w:r>
        <w:rPr>
          <w:b/>
        </w:rPr>
        <w:t>IZVOR FINANCIRANJA DECETRALIZIRANA SREDSTVA OŠ</w:t>
      </w:r>
    </w:p>
    <w:p w:rsidR="00682898" w:rsidRDefault="005F465A" w:rsidP="00D853B2">
      <w:r>
        <w:t xml:space="preserve"> </w:t>
      </w:r>
      <w:r w:rsidR="00150219">
        <w:t xml:space="preserve">Prihodi ostvareni u iznosu od </w:t>
      </w:r>
      <w:r w:rsidR="00432CC3">
        <w:t>34.550,97</w:t>
      </w:r>
      <w:r w:rsidR="00150219">
        <w:t xml:space="preserve"> </w:t>
      </w:r>
      <w:r w:rsidR="00150219">
        <w:rPr>
          <w:rFonts w:cstheme="minorHAnsi"/>
        </w:rPr>
        <w:t>€</w:t>
      </w:r>
      <w:r w:rsidR="00150219">
        <w:t xml:space="preserve"> utrošeni su  100 % za materijalne troškove škole.</w:t>
      </w:r>
    </w:p>
    <w:p w:rsidR="00150219" w:rsidRDefault="00150219" w:rsidP="00D853B2">
      <w:pPr>
        <w:rPr>
          <w:b/>
        </w:rPr>
      </w:pPr>
      <w:r w:rsidRPr="00150219">
        <w:rPr>
          <w:b/>
        </w:rPr>
        <w:t>IZVOR FINANCIRANJA MINISTRARSTVO POLJOPRIVREDE</w:t>
      </w:r>
      <w:r>
        <w:rPr>
          <w:b/>
        </w:rPr>
        <w:t>-</w:t>
      </w:r>
      <w:r w:rsidRPr="00150219">
        <w:rPr>
          <w:b/>
        </w:rPr>
        <w:t xml:space="preserve"> ŠKOLSKA SHEMA</w:t>
      </w:r>
    </w:p>
    <w:p w:rsidR="00150219" w:rsidRPr="00150219" w:rsidRDefault="00150219" w:rsidP="00D853B2">
      <w:r w:rsidRPr="00150219">
        <w:t xml:space="preserve">Prihodi ostvareni u iznosu od </w:t>
      </w:r>
      <w:r w:rsidR="00432CC3">
        <w:t>1.354,25</w:t>
      </w:r>
      <w:r>
        <w:t xml:space="preserve"> </w:t>
      </w:r>
      <w:r>
        <w:rPr>
          <w:rFonts w:cstheme="minorHAnsi"/>
        </w:rPr>
        <w:t>€</w:t>
      </w:r>
      <w:r w:rsidR="00B617D5">
        <w:t>, utrošeni su 100%.</w:t>
      </w:r>
    </w:p>
    <w:p w:rsidR="005E5E02" w:rsidRDefault="005E5E02" w:rsidP="00D853B2"/>
    <w:p w:rsidR="005E5E02" w:rsidRDefault="005E5E02" w:rsidP="00D853B2"/>
    <w:p w:rsidR="005E5E02" w:rsidRDefault="00432CC3" w:rsidP="00D853B2">
      <w:r>
        <w:t xml:space="preserve">U </w:t>
      </w:r>
      <w:proofErr w:type="spellStart"/>
      <w:r>
        <w:t>Graberju</w:t>
      </w:r>
      <w:proofErr w:type="spellEnd"/>
      <w:r>
        <w:t xml:space="preserve"> Ivanićkom, 19.2.2026</w:t>
      </w:r>
      <w:r w:rsidR="005E5E02">
        <w:t>.</w:t>
      </w:r>
    </w:p>
    <w:p w:rsidR="005E5E02" w:rsidRDefault="005E5E02" w:rsidP="00D853B2"/>
    <w:p w:rsidR="005E5E02" w:rsidRDefault="006510EA" w:rsidP="00D853B2">
      <w:r>
        <w:t>Računovođa: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</w:t>
      </w:r>
      <w:r w:rsidR="005E5E02">
        <w:t>:</w:t>
      </w:r>
    </w:p>
    <w:p w:rsidR="005E5E02" w:rsidRPr="00682898" w:rsidRDefault="005E5E02" w:rsidP="00D853B2">
      <w:r>
        <w:t xml:space="preserve">Mira </w:t>
      </w:r>
      <w:proofErr w:type="spellStart"/>
      <w:r>
        <w:t>Bokan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Damir Adamović</w:t>
      </w:r>
    </w:p>
    <w:p w:rsidR="0000490D" w:rsidRDefault="0000490D" w:rsidP="00D853B2">
      <w:pPr>
        <w:rPr>
          <w:b/>
        </w:rPr>
      </w:pPr>
    </w:p>
    <w:p w:rsidR="0000490D" w:rsidRPr="008F6241" w:rsidRDefault="0000490D" w:rsidP="00D853B2">
      <w:pPr>
        <w:rPr>
          <w:b/>
        </w:rPr>
      </w:pPr>
    </w:p>
    <w:p w:rsidR="00D54EA1" w:rsidRPr="00D54EA1" w:rsidRDefault="00D54EA1" w:rsidP="00D853B2">
      <w:pPr>
        <w:jc w:val="center"/>
        <w:rPr>
          <w:b/>
        </w:rPr>
      </w:pPr>
    </w:p>
    <w:sectPr w:rsidR="00D54EA1" w:rsidRPr="00D54EA1" w:rsidSect="008648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6F7F"/>
    <w:multiLevelType w:val="hybridMultilevel"/>
    <w:tmpl w:val="DBD050FC"/>
    <w:lvl w:ilvl="0" w:tplc="4A667F58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26B03"/>
    <w:multiLevelType w:val="hybridMultilevel"/>
    <w:tmpl w:val="DD5E2034"/>
    <w:lvl w:ilvl="0" w:tplc="C05E553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70"/>
    <w:rsid w:val="0000490D"/>
    <w:rsid w:val="00021703"/>
    <w:rsid w:val="00025B34"/>
    <w:rsid w:val="00045978"/>
    <w:rsid w:val="00096CF1"/>
    <w:rsid w:val="00107DF6"/>
    <w:rsid w:val="00111CA8"/>
    <w:rsid w:val="00127666"/>
    <w:rsid w:val="00150219"/>
    <w:rsid w:val="00175D18"/>
    <w:rsid w:val="001979F7"/>
    <w:rsid w:val="001D1BB7"/>
    <w:rsid w:val="001D2FE6"/>
    <w:rsid w:val="00201B65"/>
    <w:rsid w:val="00255DC1"/>
    <w:rsid w:val="0027233B"/>
    <w:rsid w:val="00283CE7"/>
    <w:rsid w:val="00284018"/>
    <w:rsid w:val="00287374"/>
    <w:rsid w:val="002A2141"/>
    <w:rsid w:val="003132D2"/>
    <w:rsid w:val="0035712D"/>
    <w:rsid w:val="00382AE8"/>
    <w:rsid w:val="00387121"/>
    <w:rsid w:val="003B033D"/>
    <w:rsid w:val="003B4075"/>
    <w:rsid w:val="003E7F07"/>
    <w:rsid w:val="004258F3"/>
    <w:rsid w:val="00432CC3"/>
    <w:rsid w:val="00451807"/>
    <w:rsid w:val="0048153A"/>
    <w:rsid w:val="00493FCB"/>
    <w:rsid w:val="004B665C"/>
    <w:rsid w:val="004C0D41"/>
    <w:rsid w:val="004C4E48"/>
    <w:rsid w:val="004F3099"/>
    <w:rsid w:val="004F51B3"/>
    <w:rsid w:val="00515CB5"/>
    <w:rsid w:val="00531AAB"/>
    <w:rsid w:val="005402A8"/>
    <w:rsid w:val="005446BA"/>
    <w:rsid w:val="00583235"/>
    <w:rsid w:val="00590A3B"/>
    <w:rsid w:val="005A4170"/>
    <w:rsid w:val="005A7709"/>
    <w:rsid w:val="005C3496"/>
    <w:rsid w:val="005E0B9B"/>
    <w:rsid w:val="005E5E02"/>
    <w:rsid w:val="005F465A"/>
    <w:rsid w:val="00645D52"/>
    <w:rsid w:val="006510EA"/>
    <w:rsid w:val="00682898"/>
    <w:rsid w:val="00687A5A"/>
    <w:rsid w:val="006A1555"/>
    <w:rsid w:val="006A4902"/>
    <w:rsid w:val="006B2B8E"/>
    <w:rsid w:val="006C5869"/>
    <w:rsid w:val="006D05A1"/>
    <w:rsid w:val="00717950"/>
    <w:rsid w:val="00741227"/>
    <w:rsid w:val="00771DA2"/>
    <w:rsid w:val="007C15CC"/>
    <w:rsid w:val="007C7478"/>
    <w:rsid w:val="007D0CD2"/>
    <w:rsid w:val="007F1383"/>
    <w:rsid w:val="00832166"/>
    <w:rsid w:val="0083239D"/>
    <w:rsid w:val="008639C0"/>
    <w:rsid w:val="00864891"/>
    <w:rsid w:val="008710FC"/>
    <w:rsid w:val="008D652B"/>
    <w:rsid w:val="008F6241"/>
    <w:rsid w:val="00907220"/>
    <w:rsid w:val="009320DC"/>
    <w:rsid w:val="00956A2B"/>
    <w:rsid w:val="00961A2B"/>
    <w:rsid w:val="009801AA"/>
    <w:rsid w:val="009A4116"/>
    <w:rsid w:val="009B4D4A"/>
    <w:rsid w:val="00A076DB"/>
    <w:rsid w:val="00A14492"/>
    <w:rsid w:val="00A23C29"/>
    <w:rsid w:val="00A7703F"/>
    <w:rsid w:val="00A857E1"/>
    <w:rsid w:val="00AC2F37"/>
    <w:rsid w:val="00AC5ED0"/>
    <w:rsid w:val="00AD77D4"/>
    <w:rsid w:val="00AE1919"/>
    <w:rsid w:val="00B12A71"/>
    <w:rsid w:val="00B31B99"/>
    <w:rsid w:val="00B617D5"/>
    <w:rsid w:val="00B741DA"/>
    <w:rsid w:val="00B903A8"/>
    <w:rsid w:val="00B90EB0"/>
    <w:rsid w:val="00BA325D"/>
    <w:rsid w:val="00C11263"/>
    <w:rsid w:val="00C433DA"/>
    <w:rsid w:val="00C47FF7"/>
    <w:rsid w:val="00C636F5"/>
    <w:rsid w:val="00CA0B86"/>
    <w:rsid w:val="00CE080A"/>
    <w:rsid w:val="00CE273C"/>
    <w:rsid w:val="00CE598A"/>
    <w:rsid w:val="00D145CC"/>
    <w:rsid w:val="00D16FF8"/>
    <w:rsid w:val="00D23EC0"/>
    <w:rsid w:val="00D54EA1"/>
    <w:rsid w:val="00D64B47"/>
    <w:rsid w:val="00D657D3"/>
    <w:rsid w:val="00D84108"/>
    <w:rsid w:val="00D853B2"/>
    <w:rsid w:val="00DD0BD1"/>
    <w:rsid w:val="00DD3605"/>
    <w:rsid w:val="00DE6462"/>
    <w:rsid w:val="00DF5EE8"/>
    <w:rsid w:val="00E02616"/>
    <w:rsid w:val="00E13DE7"/>
    <w:rsid w:val="00E2550D"/>
    <w:rsid w:val="00E8603A"/>
    <w:rsid w:val="00EB4004"/>
    <w:rsid w:val="00EC6871"/>
    <w:rsid w:val="00ED7211"/>
    <w:rsid w:val="00EE51BE"/>
    <w:rsid w:val="00F25769"/>
    <w:rsid w:val="00F92459"/>
    <w:rsid w:val="00FB0E22"/>
    <w:rsid w:val="00FD393C"/>
    <w:rsid w:val="00FE3848"/>
    <w:rsid w:val="00F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50A7"/>
  <w15:chartTrackingRefBased/>
  <w15:docId w15:val="{9872EC95-8343-44C2-8CE7-CB7A5E5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0B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64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5060-EBB0-4BA4-85DE-EB640EED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J.Badalića</dc:creator>
  <cp:keywords/>
  <dc:description/>
  <cp:lastModifiedBy>oš J.Badalića</cp:lastModifiedBy>
  <cp:revision>43</cp:revision>
  <cp:lastPrinted>2025-03-28T09:10:00Z</cp:lastPrinted>
  <dcterms:created xsi:type="dcterms:W3CDTF">2023-03-10T07:57:00Z</dcterms:created>
  <dcterms:modified xsi:type="dcterms:W3CDTF">2026-03-23T10:52:00Z</dcterms:modified>
</cp:coreProperties>
</file>