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4F" w:rsidRDefault="00DA3DB4">
      <w:r>
        <w:t>Osnovna škola Josipa Badalića</w:t>
      </w:r>
    </w:p>
    <w:p w:rsidR="00DA3DB4" w:rsidRDefault="00DA3DB4">
      <w:proofErr w:type="spellStart"/>
      <w:r>
        <w:t>Graberje</w:t>
      </w:r>
      <w:proofErr w:type="spellEnd"/>
      <w:r>
        <w:t xml:space="preserve"> Ivanićko, Zagrebačka 11</w:t>
      </w:r>
    </w:p>
    <w:p w:rsidR="00DA3DB4" w:rsidRDefault="00DA3DB4">
      <w:r>
        <w:t>Tel.2820110 i 2830 154</w:t>
      </w:r>
    </w:p>
    <w:p w:rsidR="00DA3DB4" w:rsidRDefault="00DA3DB4">
      <w:r>
        <w:t>Klasa: 361-01/17-01/01</w:t>
      </w:r>
    </w:p>
    <w:p w:rsidR="00DA3DB4" w:rsidRDefault="00DA3DB4">
      <w:r>
        <w:t>URBROJ:238/10-10/05-17-08</w:t>
      </w:r>
    </w:p>
    <w:p w:rsidR="0039547B" w:rsidRDefault="00DA3DB4">
      <w:r>
        <w:t xml:space="preserve">U </w:t>
      </w:r>
      <w:proofErr w:type="spellStart"/>
      <w:r>
        <w:t>Graberju</w:t>
      </w:r>
      <w:proofErr w:type="spellEnd"/>
      <w:r>
        <w:t xml:space="preserve"> Ivanićkom, 28.9.2017.</w:t>
      </w:r>
    </w:p>
    <w:p w:rsidR="00DA3DB4" w:rsidRDefault="00DA3DB4"/>
    <w:p w:rsidR="0039547B" w:rsidRDefault="0039547B">
      <w:r>
        <w:t>Na temelju članka 39. Statuta Osnovne škole Josipa Badalića i  članka 12. točka 1. Pravilnika o provedbi postupka jednostavne nabave Osnovne škole Josipa Badalića, Školski odbor Osnovne škole Josipa Badalića</w:t>
      </w:r>
      <w:r w:rsidR="009D226C">
        <w:t xml:space="preserve"> (dalje u tekstu: Školski odbor)</w:t>
      </w:r>
      <w:r>
        <w:t xml:space="preserve"> je na 5. sjednici </w:t>
      </w:r>
      <w:r w:rsidR="00EE2B01">
        <w:t xml:space="preserve"> održanoj 27.9.2017. donio </w:t>
      </w:r>
      <w:r w:rsidR="009D226C">
        <w:t>sljedeću</w:t>
      </w:r>
    </w:p>
    <w:p w:rsidR="0039547B" w:rsidRDefault="0039547B"/>
    <w:p w:rsidR="0039547B" w:rsidRDefault="0039547B" w:rsidP="0039547B">
      <w:pPr>
        <w:jc w:val="center"/>
      </w:pPr>
      <w:r>
        <w:t>O D L U K U</w:t>
      </w:r>
    </w:p>
    <w:p w:rsidR="009D226C" w:rsidRDefault="009D226C" w:rsidP="009D226C">
      <w:r>
        <w:t xml:space="preserve">kojom </w:t>
      </w:r>
      <w:r w:rsidR="008C5F56">
        <w:t xml:space="preserve">  prihvaća</w:t>
      </w:r>
      <w:r>
        <w:t xml:space="preserve"> prijedlog Stručnog povjerenstva za provedbu postu</w:t>
      </w:r>
      <w:r w:rsidR="008C5F56">
        <w:t>pka jednostavne nabave za potreb</w:t>
      </w:r>
      <w:r>
        <w:t>e škole.</w:t>
      </w:r>
    </w:p>
    <w:p w:rsidR="008C5F56" w:rsidRDefault="008C5F56" w:rsidP="009D226C">
      <w:r>
        <w:t xml:space="preserve">Prihvaća se ponuda Županijskih cesta Zagrebačke županije </w:t>
      </w:r>
      <w:r w:rsidR="00DA3DB4">
        <w:t xml:space="preserve"> iz Zagreba </w:t>
      </w:r>
      <w:r>
        <w:t>za nabavu radova na popravku ceste kod Osnovne škole Josipa Badalića.</w:t>
      </w:r>
    </w:p>
    <w:p w:rsidR="00EE2B01" w:rsidRDefault="00EE2B01" w:rsidP="0039547B">
      <w:r>
        <w:t>Vrijednost radova  prema cijenama iz troškovnika iznosi 96.128,44 kune s PDV-om.</w:t>
      </w:r>
    </w:p>
    <w:p w:rsidR="00EE2B01" w:rsidRDefault="00EE2B01" w:rsidP="0039547B">
      <w:r>
        <w:t>Sredstva za izvođenje predmetnih radova osigurana su u proračuna Zagrebačke županije.</w:t>
      </w:r>
    </w:p>
    <w:p w:rsidR="008C5F56" w:rsidRDefault="008C5F56" w:rsidP="0039547B">
      <w:r>
        <w:t>Škola će sa izvođačem  radova sklopiti ugovor o  u skladu s uvjetima određenim u pozivu na dostavu ponude i odabranom ponudom.</w:t>
      </w:r>
    </w:p>
    <w:p w:rsidR="008C5F56" w:rsidRDefault="008C5F56" w:rsidP="0039547B"/>
    <w:p w:rsidR="008C5F56" w:rsidRDefault="008C5F56" w:rsidP="00395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  <w:r w:rsidR="00DA3DB4">
        <w:t xml:space="preserve"> </w:t>
      </w:r>
    </w:p>
    <w:p w:rsidR="00DA3DB4" w:rsidRDefault="00DA3DB4" w:rsidP="00395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Mislav Kolić</w:t>
      </w:r>
      <w:r w:rsidR="00A52871">
        <w:t>.v.r.</w:t>
      </w:r>
    </w:p>
    <w:sectPr w:rsidR="00DA3DB4" w:rsidSect="0021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7B"/>
    <w:rsid w:val="000877E0"/>
    <w:rsid w:val="0021154F"/>
    <w:rsid w:val="0039547B"/>
    <w:rsid w:val="008C5F56"/>
    <w:rsid w:val="009C0075"/>
    <w:rsid w:val="009D226C"/>
    <w:rsid w:val="00A52871"/>
    <w:rsid w:val="00A62D09"/>
    <w:rsid w:val="00DA3DB4"/>
    <w:rsid w:val="00DB747E"/>
    <w:rsid w:val="00EE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6</cp:revision>
  <cp:lastPrinted>2017-10-02T11:36:00Z</cp:lastPrinted>
  <dcterms:created xsi:type="dcterms:W3CDTF">2017-10-02T09:14:00Z</dcterms:created>
  <dcterms:modified xsi:type="dcterms:W3CDTF">2017-10-04T08:46:00Z</dcterms:modified>
</cp:coreProperties>
</file>